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BAD8" w14:textId="1C44BD60" w:rsidR="000565C2" w:rsidRPr="009B6772" w:rsidRDefault="00EE4D72" w:rsidP="00740A0F">
      <w:pPr>
        <w:spacing w:after="0"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sz w:val="28"/>
          <w:szCs w:val="28"/>
        </w:rPr>
        <w:t xml:space="preserve">                                  </w:t>
      </w:r>
      <w:r w:rsidR="00E84940" w:rsidRPr="009B6772">
        <w:rPr>
          <w:rFonts w:cstheme="minorHAnsi"/>
          <w:sz w:val="28"/>
          <w:szCs w:val="28"/>
        </w:rPr>
        <w:t xml:space="preserve"> </w:t>
      </w:r>
      <w:r w:rsidR="00F34077" w:rsidRPr="009B6772">
        <w:rPr>
          <w:rFonts w:cstheme="minorHAnsi"/>
          <w:b/>
          <w:bCs/>
          <w:sz w:val="28"/>
          <w:szCs w:val="28"/>
        </w:rPr>
        <w:t>Wednesday</w:t>
      </w:r>
      <w:r w:rsidR="002838AB" w:rsidRPr="009B6772">
        <w:rPr>
          <w:rFonts w:cstheme="minorHAnsi"/>
          <w:b/>
          <w:bCs/>
          <w:sz w:val="28"/>
          <w:szCs w:val="28"/>
        </w:rPr>
        <w:t>, April 5</w:t>
      </w:r>
      <w:r w:rsidR="002838AB" w:rsidRPr="009B6772">
        <w:rPr>
          <w:rFonts w:cstheme="minorHAnsi"/>
          <w:b/>
          <w:bCs/>
          <w:sz w:val="28"/>
          <w:szCs w:val="28"/>
          <w:vertAlign w:val="superscript"/>
        </w:rPr>
        <w:t>th</w:t>
      </w:r>
      <w:r w:rsidR="002838AB" w:rsidRPr="009B6772">
        <w:rPr>
          <w:rFonts w:cstheme="minorHAnsi"/>
          <w:b/>
          <w:bCs/>
          <w:sz w:val="28"/>
          <w:szCs w:val="28"/>
        </w:rPr>
        <w:t>, 2023</w:t>
      </w:r>
      <w:r w:rsidR="00D104B2" w:rsidRPr="009B6772">
        <w:rPr>
          <w:rFonts w:cstheme="minorHAnsi"/>
          <w:b/>
          <w:bCs/>
          <w:sz w:val="28"/>
          <w:szCs w:val="28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880"/>
        <w:gridCol w:w="6565"/>
      </w:tblGrid>
      <w:tr w:rsidR="0016205A" w:rsidRPr="009B6772" w14:paraId="62DBE2E5" w14:textId="77777777" w:rsidTr="004A2FA3">
        <w:trPr>
          <w:trHeight w:val="467"/>
        </w:trPr>
        <w:tc>
          <w:tcPr>
            <w:tcW w:w="2880" w:type="dxa"/>
          </w:tcPr>
          <w:p w14:paraId="2553DCD1" w14:textId="77777777" w:rsidR="00E5094A" w:rsidRPr="009B6772" w:rsidRDefault="00E5094A" w:rsidP="00740A0F">
            <w:pPr>
              <w:rPr>
                <w:rFonts w:cstheme="minorHAnsi"/>
                <w:b/>
                <w:sz w:val="28"/>
                <w:szCs w:val="28"/>
              </w:rPr>
            </w:pPr>
            <w:r w:rsidRPr="009B6772">
              <w:rPr>
                <w:rFonts w:cstheme="minorHAnsi"/>
                <w:b/>
                <w:sz w:val="28"/>
                <w:szCs w:val="28"/>
              </w:rPr>
              <w:t>Meeting called to order:</w:t>
            </w:r>
          </w:p>
        </w:tc>
        <w:tc>
          <w:tcPr>
            <w:tcW w:w="6565" w:type="dxa"/>
          </w:tcPr>
          <w:p w14:paraId="10630B25" w14:textId="2408ACDE" w:rsidR="00E5094A" w:rsidRPr="009B6772" w:rsidRDefault="002B0355" w:rsidP="00740A0F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B6772">
              <w:rPr>
                <w:rFonts w:cstheme="minorHAnsi"/>
                <w:b/>
                <w:bCs/>
                <w:sz w:val="28"/>
                <w:szCs w:val="28"/>
              </w:rPr>
              <w:t>Mike Smith-</w:t>
            </w:r>
            <w:r w:rsidR="0060266B" w:rsidRPr="009B6772">
              <w:rPr>
                <w:rFonts w:cstheme="minorHAnsi"/>
                <w:b/>
                <w:bCs/>
                <w:sz w:val="28"/>
                <w:szCs w:val="28"/>
              </w:rPr>
              <w:t>President/</w:t>
            </w:r>
            <w:r w:rsidRPr="009B6772">
              <w:rPr>
                <w:rFonts w:cstheme="minorHAnsi"/>
                <w:b/>
                <w:bCs/>
                <w:sz w:val="28"/>
                <w:szCs w:val="28"/>
              </w:rPr>
              <w:t>Treasurer</w:t>
            </w:r>
          </w:p>
          <w:p w14:paraId="1D4B0A6E" w14:textId="141D802F" w:rsidR="009977D5" w:rsidRPr="009B6772" w:rsidRDefault="009977D5" w:rsidP="00740A0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47D923F9" w14:textId="77777777" w:rsidR="003A00C4" w:rsidRPr="009B6772" w:rsidRDefault="003A00C4" w:rsidP="00740A0F">
      <w:pPr>
        <w:pStyle w:val="NoSpacing"/>
        <w:rPr>
          <w:rFonts w:cstheme="minorHAnsi"/>
          <w:sz w:val="28"/>
          <w:szCs w:val="28"/>
        </w:rPr>
      </w:pPr>
    </w:p>
    <w:p w14:paraId="3BE0962D" w14:textId="5A4C13A0" w:rsidR="00A12D6B" w:rsidRPr="009B6772" w:rsidRDefault="00CB3856" w:rsidP="00740A0F">
      <w:pPr>
        <w:shd w:val="clear" w:color="auto" w:fill="D9D9D9" w:themeFill="background1" w:themeFillShade="D9"/>
        <w:spacing w:after="0" w:line="100" w:lineRule="atLeast"/>
        <w:rPr>
          <w:rFonts w:cstheme="minorHAnsi"/>
          <w:b/>
          <w:sz w:val="28"/>
          <w:szCs w:val="28"/>
        </w:rPr>
      </w:pPr>
      <w:r w:rsidRPr="009B6772">
        <w:rPr>
          <w:rFonts w:cstheme="minorHAnsi"/>
          <w:b/>
          <w:sz w:val="28"/>
          <w:szCs w:val="28"/>
        </w:rPr>
        <w:t>O</w:t>
      </w:r>
      <w:r w:rsidR="00A12D6B" w:rsidRPr="009B6772">
        <w:rPr>
          <w:rFonts w:cstheme="minorHAnsi"/>
          <w:b/>
          <w:sz w:val="28"/>
          <w:szCs w:val="28"/>
        </w:rPr>
        <w:t xml:space="preserve">FFICER REPORTS:  </w:t>
      </w:r>
    </w:p>
    <w:p w14:paraId="31EE0FAB" w14:textId="77777777" w:rsidR="001C27FA" w:rsidRPr="009B6772" w:rsidRDefault="001C27FA" w:rsidP="00740A0F">
      <w:pPr>
        <w:spacing w:after="0" w:line="240" w:lineRule="auto"/>
        <w:contextualSpacing/>
        <w:rPr>
          <w:rFonts w:cstheme="minorHAnsi"/>
          <w:b/>
          <w:sz w:val="28"/>
          <w:szCs w:val="28"/>
        </w:rPr>
      </w:pPr>
    </w:p>
    <w:p w14:paraId="3BC9E8E6" w14:textId="668893F0" w:rsidR="00303603" w:rsidRPr="009B6772" w:rsidRDefault="00375FFA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  <w:r w:rsidRPr="009B6772">
        <w:rPr>
          <w:rFonts w:cstheme="minorHAnsi"/>
          <w:b/>
          <w:bCs/>
          <w:sz w:val="28"/>
          <w:szCs w:val="28"/>
          <w:u w:val="single"/>
        </w:rPr>
        <w:t>Secretary’s Report</w:t>
      </w:r>
    </w:p>
    <w:p w14:paraId="20A0509B" w14:textId="6420CE71" w:rsidR="0046784D" w:rsidRPr="009B6772" w:rsidRDefault="0046784D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ab/>
      </w:r>
    </w:p>
    <w:p w14:paraId="599CB0CC" w14:textId="1A632B33" w:rsidR="0046784D" w:rsidRPr="009B6772" w:rsidRDefault="0046784D" w:rsidP="00740A0F">
      <w:pPr>
        <w:spacing w:after="0" w:line="240" w:lineRule="auto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ab/>
      </w:r>
      <w:r w:rsidR="009C4736" w:rsidRPr="009B6772">
        <w:rPr>
          <w:rFonts w:cstheme="minorHAnsi"/>
          <w:sz w:val="28"/>
          <w:szCs w:val="28"/>
        </w:rPr>
        <w:t xml:space="preserve">February report approved.  No meeting was held in March. </w:t>
      </w:r>
    </w:p>
    <w:p w14:paraId="3E88255F" w14:textId="77777777" w:rsidR="00CE3196" w:rsidRPr="009B6772" w:rsidRDefault="00CE3196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</w:p>
    <w:p w14:paraId="032A7DC7" w14:textId="57017A7F" w:rsidR="00742036" w:rsidRPr="009B6772" w:rsidRDefault="00B13077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>Motion to approve-</w:t>
      </w:r>
      <w:r w:rsidR="002838AB" w:rsidRPr="009B6772">
        <w:rPr>
          <w:rFonts w:cstheme="minorHAnsi"/>
          <w:b/>
          <w:bCs/>
          <w:sz w:val="28"/>
          <w:szCs w:val="28"/>
        </w:rPr>
        <w:t>Jill Shawhan;</w:t>
      </w:r>
      <w:r w:rsidR="00712013" w:rsidRPr="009B6772">
        <w:rPr>
          <w:rFonts w:cstheme="minorHAnsi"/>
          <w:b/>
          <w:bCs/>
          <w:sz w:val="28"/>
          <w:szCs w:val="28"/>
        </w:rPr>
        <w:t xml:space="preserve"> </w:t>
      </w:r>
      <w:r w:rsidR="0060266B" w:rsidRPr="009B6772">
        <w:rPr>
          <w:rFonts w:cstheme="minorHAnsi"/>
          <w:b/>
          <w:bCs/>
          <w:sz w:val="28"/>
          <w:szCs w:val="28"/>
        </w:rPr>
        <w:t xml:space="preserve">Second </w:t>
      </w:r>
      <w:r w:rsidR="002838AB" w:rsidRPr="009B6772">
        <w:rPr>
          <w:rFonts w:cstheme="minorHAnsi"/>
          <w:b/>
          <w:bCs/>
          <w:sz w:val="28"/>
          <w:szCs w:val="28"/>
        </w:rPr>
        <w:t>Laura McConnell</w:t>
      </w:r>
      <w:r w:rsidR="00B465C5" w:rsidRPr="009B6772">
        <w:rPr>
          <w:rFonts w:cstheme="minorHAnsi"/>
          <w:b/>
          <w:bCs/>
          <w:sz w:val="28"/>
          <w:szCs w:val="28"/>
        </w:rPr>
        <w:t xml:space="preserve"> </w:t>
      </w:r>
    </w:p>
    <w:p w14:paraId="55ED6974" w14:textId="6EA9CD00" w:rsidR="00B13077" w:rsidRPr="009B6772" w:rsidRDefault="00B13077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>All in favor-Approved</w:t>
      </w:r>
    </w:p>
    <w:p w14:paraId="21129EB4" w14:textId="7C5F252F" w:rsidR="00B13077" w:rsidRPr="009B6772" w:rsidRDefault="00B13077" w:rsidP="00740A0F">
      <w:pPr>
        <w:spacing w:after="0" w:line="240" w:lineRule="auto"/>
        <w:contextualSpacing/>
        <w:rPr>
          <w:rFonts w:cstheme="minorHAnsi"/>
          <w:bCs/>
          <w:sz w:val="28"/>
          <w:szCs w:val="28"/>
        </w:rPr>
      </w:pPr>
    </w:p>
    <w:p w14:paraId="234DCFB1" w14:textId="54435CAE" w:rsidR="000E0DF8" w:rsidRPr="009B6772" w:rsidRDefault="002352E7" w:rsidP="00740A0F">
      <w:pPr>
        <w:spacing w:after="0" w:line="240" w:lineRule="auto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b/>
          <w:sz w:val="28"/>
          <w:szCs w:val="28"/>
          <w:u w:val="single"/>
        </w:rPr>
        <w:t xml:space="preserve">Treasurer’s </w:t>
      </w:r>
      <w:r w:rsidR="00EB0710" w:rsidRPr="009B6772">
        <w:rPr>
          <w:rFonts w:cstheme="minorHAnsi"/>
          <w:b/>
          <w:sz w:val="28"/>
          <w:szCs w:val="28"/>
          <w:u w:val="single"/>
        </w:rPr>
        <w:t>Report</w:t>
      </w:r>
    </w:p>
    <w:p w14:paraId="0AC56328" w14:textId="2EC44624" w:rsidR="00E326AC" w:rsidRPr="009B6772" w:rsidRDefault="002838AB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>March</w:t>
      </w:r>
      <w:r w:rsidR="008B0BFC" w:rsidRPr="009B6772">
        <w:rPr>
          <w:rFonts w:asciiTheme="minorHAnsi" w:hAnsiTheme="minorHAnsi" w:cstheme="minorHAnsi"/>
          <w:sz w:val="28"/>
          <w:szCs w:val="28"/>
        </w:rPr>
        <w:t xml:space="preserve"> </w:t>
      </w:r>
      <w:r w:rsidR="00FE22C8" w:rsidRPr="009B6772">
        <w:rPr>
          <w:rFonts w:asciiTheme="minorHAnsi" w:hAnsiTheme="minorHAnsi" w:cstheme="minorHAnsi"/>
          <w:sz w:val="28"/>
          <w:szCs w:val="28"/>
        </w:rPr>
        <w:t>Financials</w:t>
      </w:r>
      <w:r w:rsidR="0046784D" w:rsidRPr="009B6772">
        <w:rPr>
          <w:rFonts w:asciiTheme="minorHAnsi" w:hAnsiTheme="minorHAnsi" w:cstheme="minorHAnsi"/>
          <w:sz w:val="28"/>
          <w:szCs w:val="28"/>
        </w:rPr>
        <w:t xml:space="preserve"> approved.</w:t>
      </w:r>
    </w:p>
    <w:p w14:paraId="48A657CE" w14:textId="57BFABE0" w:rsidR="00FA3C1C" w:rsidRPr="009B6772" w:rsidRDefault="00FA3C1C" w:rsidP="00740A0F">
      <w:pPr>
        <w:pStyle w:val="xmsonormal"/>
        <w:rPr>
          <w:rFonts w:asciiTheme="minorHAnsi" w:hAnsiTheme="minorHAnsi" w:cstheme="minorHAnsi"/>
        </w:rPr>
      </w:pPr>
    </w:p>
    <w:p w14:paraId="574D2C45" w14:textId="569835A9" w:rsidR="00F16763" w:rsidRPr="009B6772" w:rsidRDefault="00F16763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>Motion to approve-</w:t>
      </w:r>
      <w:r w:rsidR="00990F31" w:rsidRPr="009B6772">
        <w:rPr>
          <w:rFonts w:cstheme="minorHAnsi"/>
          <w:b/>
          <w:bCs/>
          <w:sz w:val="28"/>
          <w:szCs w:val="28"/>
        </w:rPr>
        <w:t>Laura McConnell</w:t>
      </w:r>
      <w:r w:rsidRPr="009B6772">
        <w:rPr>
          <w:rFonts w:cstheme="minorHAnsi"/>
          <w:b/>
          <w:bCs/>
          <w:sz w:val="28"/>
          <w:szCs w:val="28"/>
        </w:rPr>
        <w:t xml:space="preserve">; </w:t>
      </w:r>
      <w:proofErr w:type="gramStart"/>
      <w:r w:rsidRPr="009B6772">
        <w:rPr>
          <w:rFonts w:cstheme="minorHAnsi"/>
          <w:b/>
          <w:bCs/>
          <w:sz w:val="28"/>
          <w:szCs w:val="28"/>
        </w:rPr>
        <w:t>Secon</w:t>
      </w:r>
      <w:r w:rsidR="00686923" w:rsidRPr="009B6772">
        <w:rPr>
          <w:rFonts w:cstheme="minorHAnsi"/>
          <w:b/>
          <w:bCs/>
          <w:sz w:val="28"/>
          <w:szCs w:val="28"/>
        </w:rPr>
        <w:t>d-</w:t>
      </w:r>
      <w:r w:rsidR="00990F31" w:rsidRPr="009B6772">
        <w:rPr>
          <w:rFonts w:cstheme="minorHAnsi"/>
          <w:b/>
          <w:bCs/>
          <w:sz w:val="28"/>
          <w:szCs w:val="28"/>
        </w:rPr>
        <w:t>Lisa G</w:t>
      </w:r>
      <w:r w:rsidR="008B0BFC" w:rsidRPr="009B6772">
        <w:rPr>
          <w:rFonts w:cstheme="minorHAnsi"/>
          <w:b/>
          <w:bCs/>
          <w:sz w:val="28"/>
          <w:szCs w:val="28"/>
        </w:rPr>
        <w:t>reen</w:t>
      </w:r>
      <w:proofErr w:type="gramEnd"/>
    </w:p>
    <w:p w14:paraId="46A82ABC" w14:textId="77777777" w:rsidR="00F16763" w:rsidRPr="009B6772" w:rsidRDefault="00F16763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>All in favor-Approved</w:t>
      </w:r>
    </w:p>
    <w:p w14:paraId="51AAAAB9" w14:textId="77777777" w:rsidR="00A17AA7" w:rsidRPr="009B6772" w:rsidRDefault="00A17AA7" w:rsidP="00740A0F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</w:p>
    <w:p w14:paraId="0B4805DC" w14:textId="18235C8A" w:rsidR="001D6F8A" w:rsidRPr="009B6772" w:rsidRDefault="001D6F8A" w:rsidP="00740A0F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  <w:r w:rsidRPr="009B6772">
        <w:rPr>
          <w:rFonts w:cstheme="minorHAnsi"/>
          <w:b/>
          <w:sz w:val="28"/>
          <w:szCs w:val="28"/>
          <w:u w:val="single"/>
        </w:rPr>
        <w:t>V</w:t>
      </w:r>
      <w:r w:rsidR="0060266B" w:rsidRPr="009B6772">
        <w:rPr>
          <w:rFonts w:cstheme="minorHAnsi"/>
          <w:b/>
          <w:sz w:val="28"/>
          <w:szCs w:val="28"/>
          <w:u w:val="single"/>
        </w:rPr>
        <w:t xml:space="preserve">ice President </w:t>
      </w:r>
      <w:r w:rsidRPr="009B6772">
        <w:rPr>
          <w:rFonts w:cstheme="minorHAnsi"/>
          <w:b/>
          <w:sz w:val="28"/>
          <w:szCs w:val="28"/>
          <w:u w:val="single"/>
        </w:rPr>
        <w:t>Report</w:t>
      </w:r>
    </w:p>
    <w:p w14:paraId="45B9E5BB" w14:textId="78D7864D" w:rsidR="007A7E4C" w:rsidRPr="009B6772" w:rsidRDefault="00596493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>Trivia Night</w:t>
      </w:r>
      <w:r w:rsidR="00990F31" w:rsidRPr="009B6772">
        <w:rPr>
          <w:rFonts w:asciiTheme="minorHAnsi" w:hAnsiTheme="minorHAnsi" w:cstheme="minorHAnsi"/>
          <w:bCs/>
          <w:sz w:val="28"/>
          <w:szCs w:val="28"/>
        </w:rPr>
        <w:t xml:space="preserve"> was a great success and raised approximately $4,000. </w:t>
      </w:r>
    </w:p>
    <w:p w14:paraId="391FA1A8" w14:textId="13555D95" w:rsidR="0046784D" w:rsidRPr="009B6772" w:rsidRDefault="00990F31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Students requesting a </w:t>
      </w:r>
      <w:r w:rsidR="0046784D" w:rsidRPr="009B6772">
        <w:rPr>
          <w:rFonts w:asciiTheme="minorHAnsi" w:hAnsiTheme="minorHAnsi" w:cstheme="minorHAnsi"/>
          <w:bCs/>
          <w:sz w:val="28"/>
          <w:szCs w:val="28"/>
        </w:rPr>
        <w:t>Trivia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 nigh</w:t>
      </w:r>
      <w:r w:rsidR="009C4736" w:rsidRPr="009B6772">
        <w:rPr>
          <w:rFonts w:asciiTheme="minorHAnsi" w:hAnsiTheme="minorHAnsi" w:cstheme="minorHAnsi"/>
          <w:bCs/>
          <w:sz w:val="28"/>
          <w:szCs w:val="28"/>
        </w:rPr>
        <w:t xml:space="preserve">t. Idea: </w:t>
      </w:r>
      <w:r w:rsidR="0046784D" w:rsidRPr="009B6772">
        <w:rPr>
          <w:rFonts w:asciiTheme="minorHAnsi" w:hAnsiTheme="minorHAnsi" w:cstheme="minorHAnsi"/>
          <w:bCs/>
          <w:sz w:val="28"/>
          <w:szCs w:val="28"/>
        </w:rPr>
        <w:t>S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tudents versus coaches/teachers? </w:t>
      </w:r>
    </w:p>
    <w:p w14:paraId="6DB49C71" w14:textId="77777777" w:rsidR="00DB58C7" w:rsidRPr="009B6772" w:rsidRDefault="00990F31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>1</w:t>
      </w:r>
      <w:r w:rsidRPr="009B6772">
        <w:rPr>
          <w:rFonts w:asciiTheme="minorHAnsi" w:hAnsiTheme="minorHAnsi" w:cstheme="minorHAnsi"/>
          <w:bCs/>
          <w:sz w:val="28"/>
          <w:szCs w:val="28"/>
          <w:vertAlign w:val="superscript"/>
        </w:rPr>
        <w:t>st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 street Tavern is interested in partnering with Booster and hosting an event.</w:t>
      </w:r>
    </w:p>
    <w:p w14:paraId="31C6F041" w14:textId="325451A9" w:rsidR="00990F31" w:rsidRPr="009B6772" w:rsidRDefault="00DB58C7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Cake Auction </w:t>
      </w:r>
      <w:r w:rsidR="00F86542" w:rsidRPr="009B6772">
        <w:rPr>
          <w:rFonts w:asciiTheme="minorHAnsi" w:hAnsiTheme="minorHAnsi" w:cstheme="minorHAnsi"/>
          <w:bCs/>
          <w:sz w:val="28"/>
          <w:szCs w:val="28"/>
        </w:rPr>
        <w:t>made nearly $17,000.</w:t>
      </w:r>
    </w:p>
    <w:p w14:paraId="05605A93" w14:textId="77777777" w:rsidR="001D6F8A" w:rsidRPr="009B6772" w:rsidRDefault="001D6F8A" w:rsidP="00740A0F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</w:p>
    <w:p w14:paraId="04EC0CA1" w14:textId="3D5AE5C2" w:rsidR="00133961" w:rsidRPr="009B6772" w:rsidRDefault="002352E7" w:rsidP="00740A0F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  <w:r w:rsidRPr="009B6772">
        <w:rPr>
          <w:rFonts w:cstheme="minorHAnsi"/>
          <w:b/>
          <w:sz w:val="28"/>
          <w:szCs w:val="28"/>
          <w:u w:val="single"/>
        </w:rPr>
        <w:t>Scheduling Repo</w:t>
      </w:r>
      <w:r w:rsidR="00DA7CEC" w:rsidRPr="009B6772">
        <w:rPr>
          <w:rFonts w:cstheme="minorHAnsi"/>
          <w:b/>
          <w:sz w:val="28"/>
          <w:szCs w:val="28"/>
          <w:u w:val="single"/>
        </w:rPr>
        <w:t>rt</w:t>
      </w:r>
    </w:p>
    <w:p w14:paraId="415CF30F" w14:textId="77777777" w:rsidR="009C4736" w:rsidRPr="009B6772" w:rsidRDefault="009C4736" w:rsidP="00740A0F">
      <w:pPr>
        <w:spacing w:after="0" w:line="240" w:lineRule="auto"/>
        <w:contextualSpacing/>
        <w:rPr>
          <w:rFonts w:cstheme="minorHAnsi"/>
          <w:bCs/>
          <w:sz w:val="28"/>
          <w:szCs w:val="28"/>
        </w:rPr>
      </w:pPr>
    </w:p>
    <w:p w14:paraId="632D1705" w14:textId="4CF3D5C6" w:rsidR="00BC4100" w:rsidRPr="009B6772" w:rsidRDefault="00BC4100" w:rsidP="00740A0F">
      <w:pPr>
        <w:spacing w:after="0" w:line="240" w:lineRule="auto"/>
        <w:contextualSpacing/>
        <w:rPr>
          <w:rFonts w:cstheme="minorHAnsi"/>
          <w:bCs/>
          <w:sz w:val="28"/>
          <w:szCs w:val="28"/>
        </w:rPr>
      </w:pPr>
      <w:r w:rsidRPr="009B6772">
        <w:rPr>
          <w:rFonts w:cstheme="minorHAnsi"/>
          <w:bCs/>
          <w:sz w:val="28"/>
          <w:szCs w:val="28"/>
        </w:rPr>
        <w:t xml:space="preserve">Mike provided an update on Tony’s behalf. </w:t>
      </w:r>
    </w:p>
    <w:p w14:paraId="1544E0C5" w14:textId="5D6DA020" w:rsidR="00BC4100" w:rsidRPr="009B6772" w:rsidRDefault="0046784D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Doing well with concession volunteers but running into a shortage with </w:t>
      </w:r>
      <w:r w:rsidR="00BC4100" w:rsidRPr="009B6772">
        <w:rPr>
          <w:rFonts w:asciiTheme="minorHAnsi" w:hAnsiTheme="minorHAnsi" w:cstheme="minorHAnsi"/>
          <w:bCs/>
          <w:sz w:val="28"/>
          <w:szCs w:val="28"/>
        </w:rPr>
        <w:t>overseer.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  How can we educate and add more volunteers to step in as overseer? </w:t>
      </w:r>
    </w:p>
    <w:p w14:paraId="357458CE" w14:textId="735BD3BB" w:rsidR="004D70AC" w:rsidRPr="009B6772" w:rsidRDefault="004D70AC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Due to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an ongoing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shortage of volunteers as well as concessions overseers,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starting </w:t>
      </w:r>
      <w:r w:rsidR="00642281" w:rsidRPr="009B6772">
        <w:rPr>
          <w:rFonts w:asciiTheme="minorHAnsi" w:hAnsiTheme="minorHAnsi" w:cstheme="minorHAnsi"/>
          <w:bCs/>
          <w:sz w:val="28"/>
          <w:szCs w:val="28"/>
        </w:rPr>
        <w:t xml:space="preserve">with this summer’s baseball and softball season, </w:t>
      </w:r>
      <w:r w:rsidRPr="009B6772">
        <w:rPr>
          <w:rFonts w:asciiTheme="minorHAnsi" w:hAnsiTheme="minorHAnsi" w:cstheme="minorHAnsi"/>
          <w:bCs/>
          <w:sz w:val="28"/>
          <w:szCs w:val="28"/>
        </w:rPr>
        <w:t>n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o concessions </w:t>
      </w:r>
      <w:r w:rsidR="00642281" w:rsidRPr="009B6772">
        <w:rPr>
          <w:rFonts w:asciiTheme="minorHAnsi" w:hAnsiTheme="minorHAnsi" w:cstheme="minorHAnsi"/>
          <w:bCs/>
          <w:sz w:val="28"/>
          <w:szCs w:val="28"/>
        </w:rPr>
        <w:t>will be offered for any event that doesn’t involve a varsity level team. The Booster Club reserves the right to adjust the</w:t>
      </w:r>
      <w:r w:rsidR="006F5782" w:rsidRPr="009B6772">
        <w:rPr>
          <w:rFonts w:asciiTheme="minorHAnsi" w:hAnsiTheme="minorHAnsi" w:cstheme="minorHAnsi"/>
          <w:bCs/>
          <w:sz w:val="28"/>
          <w:szCs w:val="28"/>
        </w:rPr>
        <w:t>ir concessions offering service at their discretion (i.e. Jr high track meets, JV volleyball quads, JV wrestling tournament, Booster Club Basketball tournament, etc.)</w:t>
      </w:r>
    </w:p>
    <w:p w14:paraId="5E417F2F" w14:textId="44700368" w:rsidR="00BC4100" w:rsidRPr="009B6772" w:rsidRDefault="0046784D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>O</w:t>
      </w:r>
      <w:r w:rsidR="00BC4100" w:rsidRPr="009B6772">
        <w:rPr>
          <w:rFonts w:asciiTheme="minorHAnsi" w:hAnsiTheme="minorHAnsi" w:cstheme="minorHAnsi"/>
          <w:bCs/>
          <w:sz w:val="28"/>
          <w:szCs w:val="28"/>
        </w:rPr>
        <w:t xml:space="preserve">akview-Would another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DCG </w:t>
      </w:r>
      <w:r w:rsidR="00BC4100" w:rsidRPr="009B6772">
        <w:rPr>
          <w:rFonts w:asciiTheme="minorHAnsi" w:hAnsiTheme="minorHAnsi" w:cstheme="minorHAnsi"/>
          <w:bCs/>
          <w:sz w:val="28"/>
          <w:szCs w:val="28"/>
        </w:rPr>
        <w:t>group be interested in running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 concessions</w:t>
      </w:r>
      <w:r w:rsidR="00BC4100" w:rsidRPr="009B6772">
        <w:rPr>
          <w:rFonts w:asciiTheme="minorHAnsi" w:hAnsiTheme="minorHAnsi" w:cstheme="minorHAnsi"/>
          <w:bCs/>
          <w:sz w:val="28"/>
          <w:szCs w:val="28"/>
        </w:rPr>
        <w:t xml:space="preserve">?  Alison will check if anyone would be interested. </w:t>
      </w:r>
    </w:p>
    <w:p w14:paraId="18D8C623" w14:textId="2E560000" w:rsidR="00BC4100" w:rsidRPr="009B6772" w:rsidRDefault="0046784D" w:rsidP="00740A0F">
      <w:pPr>
        <w:pStyle w:val="ListParagraph"/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Discussed a </w:t>
      </w:r>
      <w:r w:rsidR="00BC4100" w:rsidRPr="009B6772">
        <w:rPr>
          <w:rFonts w:asciiTheme="minorHAnsi" w:hAnsiTheme="minorHAnsi" w:cstheme="minorHAnsi"/>
          <w:bCs/>
          <w:sz w:val="28"/>
          <w:szCs w:val="28"/>
        </w:rPr>
        <w:t>Concession Stand Manage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r. </w:t>
      </w:r>
    </w:p>
    <w:p w14:paraId="22B830DC" w14:textId="77777777" w:rsidR="00E27632" w:rsidRPr="009B6772" w:rsidRDefault="00E27632" w:rsidP="00740A0F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</w:p>
    <w:p w14:paraId="0ABAFCA9" w14:textId="1F1C7B70" w:rsidR="001D6F8A" w:rsidRPr="009B6772" w:rsidRDefault="00990F31" w:rsidP="00740A0F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  <w:r w:rsidRPr="009B6772">
        <w:rPr>
          <w:rFonts w:cstheme="minorHAnsi"/>
          <w:b/>
          <w:sz w:val="28"/>
          <w:szCs w:val="28"/>
          <w:u w:val="single"/>
        </w:rPr>
        <w:t>Purchasing</w:t>
      </w:r>
    </w:p>
    <w:p w14:paraId="1A9B9CBA" w14:textId="1FC96CF8" w:rsidR="001D6F8A" w:rsidRPr="009B6772" w:rsidRDefault="00990F31" w:rsidP="00740A0F">
      <w:pPr>
        <w:pStyle w:val="ListParagraph"/>
        <w:numPr>
          <w:ilvl w:val="0"/>
          <w:numId w:val="47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Tina </w:t>
      </w:r>
      <w:r w:rsidR="008B58BC" w:rsidRPr="009B6772">
        <w:rPr>
          <w:rFonts w:asciiTheme="minorHAnsi" w:hAnsiTheme="minorHAnsi" w:cstheme="minorHAnsi"/>
          <w:bCs/>
          <w:sz w:val="28"/>
          <w:szCs w:val="28"/>
        </w:rPr>
        <w:t xml:space="preserve">Dill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is </w:t>
      </w:r>
      <w:r w:rsidR="008B58BC" w:rsidRPr="009B6772">
        <w:rPr>
          <w:rFonts w:asciiTheme="minorHAnsi" w:hAnsiTheme="minorHAnsi" w:cstheme="minorHAnsi"/>
          <w:bCs/>
          <w:sz w:val="28"/>
          <w:szCs w:val="28"/>
        </w:rPr>
        <w:t xml:space="preserve">the season purchasing specialist for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spring sports. </w:t>
      </w:r>
    </w:p>
    <w:p w14:paraId="3B1486CB" w14:textId="385743BE" w:rsidR="00990F31" w:rsidRPr="009B6772" w:rsidRDefault="00927D25" w:rsidP="00740A0F">
      <w:pPr>
        <w:pStyle w:val="ListParagraph"/>
        <w:numPr>
          <w:ilvl w:val="0"/>
          <w:numId w:val="47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Home </w:t>
      </w:r>
      <w:r w:rsidR="008B58BC" w:rsidRPr="009B6772">
        <w:rPr>
          <w:rFonts w:asciiTheme="minorHAnsi" w:hAnsiTheme="minorHAnsi" w:cstheme="minorHAnsi"/>
          <w:bCs/>
          <w:sz w:val="28"/>
          <w:szCs w:val="28"/>
        </w:rPr>
        <w:t xml:space="preserve">football </w:t>
      </w:r>
      <w:r w:rsidR="0046784D" w:rsidRPr="009B6772">
        <w:rPr>
          <w:rFonts w:asciiTheme="minorHAnsi" w:hAnsiTheme="minorHAnsi" w:cstheme="minorHAnsi"/>
          <w:bCs/>
          <w:sz w:val="28"/>
          <w:szCs w:val="28"/>
        </w:rPr>
        <w:t>s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tand freezer is not </w:t>
      </w:r>
      <w:r w:rsidR="0046784D" w:rsidRPr="009B6772">
        <w:rPr>
          <w:rFonts w:asciiTheme="minorHAnsi" w:hAnsiTheme="minorHAnsi" w:cstheme="minorHAnsi"/>
          <w:bCs/>
          <w:sz w:val="28"/>
          <w:szCs w:val="28"/>
        </w:rPr>
        <w:t xml:space="preserve">properly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working. </w:t>
      </w:r>
      <w:r w:rsidR="008B58BC" w:rsidRPr="009B6772">
        <w:rPr>
          <w:rFonts w:asciiTheme="minorHAnsi" w:hAnsiTheme="minorHAnsi" w:cstheme="minorHAnsi"/>
          <w:bCs/>
          <w:sz w:val="28"/>
          <w:szCs w:val="28"/>
        </w:rPr>
        <w:t>GFI outlets were checked/replaced by maintenance – will determine need for replacing freezers at football stand</w:t>
      </w:r>
      <w:r w:rsidR="00DF70BC" w:rsidRPr="009B6772">
        <w:rPr>
          <w:rFonts w:asciiTheme="minorHAnsi" w:hAnsiTheme="minorHAnsi" w:cstheme="minorHAnsi"/>
          <w:bCs/>
          <w:sz w:val="28"/>
          <w:szCs w:val="28"/>
        </w:rPr>
        <w:t>.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0364963" w14:textId="424E89D6" w:rsidR="00927D25" w:rsidRPr="009B6772" w:rsidRDefault="00927D25" w:rsidP="00740A0F">
      <w:pPr>
        <w:pStyle w:val="ListParagraph"/>
        <w:numPr>
          <w:ilvl w:val="0"/>
          <w:numId w:val="47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>April 10</w:t>
      </w:r>
      <w:r w:rsidRPr="009B6772">
        <w:rPr>
          <w:rFonts w:asciiTheme="minorHAnsi" w:hAnsiTheme="minorHAnsi" w:cstheme="minorHAnsi"/>
          <w:bCs/>
          <w:sz w:val="28"/>
          <w:szCs w:val="28"/>
          <w:vertAlign w:val="superscript"/>
        </w:rPr>
        <w:t>th</w:t>
      </w:r>
      <w:r w:rsidR="00DF70BC" w:rsidRPr="009B6772">
        <w:rPr>
          <w:rFonts w:asciiTheme="minorHAnsi" w:hAnsiTheme="minorHAnsi" w:cstheme="minorHAnsi"/>
          <w:bCs/>
          <w:sz w:val="28"/>
          <w:szCs w:val="28"/>
          <w:vertAlign w:val="superscript"/>
        </w:rPr>
        <w:t xml:space="preserve"> </w:t>
      </w:r>
      <w:r w:rsidRPr="009B6772">
        <w:rPr>
          <w:rFonts w:asciiTheme="minorHAnsi" w:hAnsiTheme="minorHAnsi" w:cstheme="minorHAnsi"/>
          <w:bCs/>
          <w:sz w:val="28"/>
          <w:szCs w:val="28"/>
        </w:rPr>
        <w:t>-</w:t>
      </w:r>
      <w:r w:rsidR="00DF70BC" w:rsidRPr="009B6772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9B6772">
        <w:rPr>
          <w:rFonts w:asciiTheme="minorHAnsi" w:hAnsiTheme="minorHAnsi" w:cstheme="minorHAnsi"/>
          <w:bCs/>
          <w:sz w:val="28"/>
          <w:szCs w:val="28"/>
        </w:rPr>
        <w:t>Pop-up concession stand for Tennis.  Will open at 3:30 pm.</w:t>
      </w:r>
    </w:p>
    <w:p w14:paraId="699A91E7" w14:textId="77777777" w:rsidR="00927D25" w:rsidRPr="009B6772" w:rsidRDefault="00927D25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  <w:highlight w:val="yellow"/>
        </w:rPr>
      </w:pPr>
    </w:p>
    <w:p w14:paraId="20130C23" w14:textId="1C269CF5" w:rsidR="00BC0D1C" w:rsidRPr="009B6772" w:rsidRDefault="00564C62" w:rsidP="00740A0F">
      <w:pPr>
        <w:spacing w:after="0" w:line="240" w:lineRule="auto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b/>
          <w:sz w:val="28"/>
          <w:szCs w:val="28"/>
          <w:u w:val="single"/>
        </w:rPr>
        <w:t>Merchandise R</w:t>
      </w:r>
      <w:r w:rsidR="002352E7" w:rsidRPr="009B6772">
        <w:rPr>
          <w:rFonts w:cstheme="minorHAnsi"/>
          <w:b/>
          <w:sz w:val="28"/>
          <w:szCs w:val="28"/>
          <w:u w:val="single"/>
        </w:rPr>
        <w:t>eport</w:t>
      </w:r>
    </w:p>
    <w:p w14:paraId="23DA94E8" w14:textId="0E5DE325" w:rsidR="00E1664C" w:rsidRPr="009B6772" w:rsidRDefault="0046784D" w:rsidP="00740A0F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>Spring</w:t>
      </w:r>
      <w:r w:rsidR="00927D25" w:rsidRPr="009B6772">
        <w:rPr>
          <w:rFonts w:asciiTheme="minorHAnsi" w:hAnsiTheme="minorHAnsi" w:cstheme="minorHAnsi"/>
          <w:bCs/>
          <w:sz w:val="28"/>
          <w:szCs w:val="28"/>
        </w:rPr>
        <w:t xml:space="preserve">/Baseball flyers are out. </w:t>
      </w:r>
    </w:p>
    <w:p w14:paraId="1E9A6375" w14:textId="35D2E7D6" w:rsidR="00927D25" w:rsidRPr="009B6772" w:rsidRDefault="00927D25" w:rsidP="00740A0F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Generic flyer will be coming out in the next few weeks. </w:t>
      </w:r>
    </w:p>
    <w:p w14:paraId="7B504A08" w14:textId="52351A34" w:rsidR="002B458B" w:rsidRPr="009B6772" w:rsidRDefault="002B458B" w:rsidP="00740A0F">
      <w:pPr>
        <w:spacing w:after="0" w:line="240" w:lineRule="auto"/>
        <w:contextualSpacing/>
        <w:rPr>
          <w:rFonts w:cstheme="minorHAnsi"/>
          <w:bCs/>
          <w:sz w:val="28"/>
          <w:szCs w:val="28"/>
          <w:highlight w:val="yellow"/>
        </w:rPr>
      </w:pPr>
    </w:p>
    <w:p w14:paraId="608EAC51" w14:textId="22D79E2D" w:rsidR="002B458B" w:rsidRPr="009B6772" w:rsidRDefault="001D6F8A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  <w:r w:rsidRPr="009B6772">
        <w:rPr>
          <w:rFonts w:cstheme="minorHAnsi"/>
          <w:b/>
          <w:bCs/>
          <w:sz w:val="28"/>
          <w:szCs w:val="28"/>
          <w:u w:val="single"/>
        </w:rPr>
        <w:t>Communications Report</w:t>
      </w:r>
    </w:p>
    <w:p w14:paraId="433BD00A" w14:textId="3A76719B" w:rsidR="00B926F2" w:rsidRPr="009B6772" w:rsidRDefault="00927D25" w:rsidP="00740A0F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>Will include a recap of Trivia night and DCG Booster Club open positions.</w:t>
      </w:r>
    </w:p>
    <w:p w14:paraId="587B2E74" w14:textId="47436F15" w:rsidR="00B10589" w:rsidRPr="009B6772" w:rsidRDefault="00B10589" w:rsidP="00740A0F">
      <w:pPr>
        <w:pStyle w:val="ListParagraph"/>
        <w:numPr>
          <w:ilvl w:val="1"/>
          <w:numId w:val="42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>Purchasing Coordinator</w:t>
      </w:r>
    </w:p>
    <w:p w14:paraId="01094E80" w14:textId="56953759" w:rsidR="00B10589" w:rsidRPr="009B6772" w:rsidRDefault="00B10589" w:rsidP="00740A0F">
      <w:pPr>
        <w:pStyle w:val="ListParagraph"/>
        <w:numPr>
          <w:ilvl w:val="1"/>
          <w:numId w:val="42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>Jr. Stampede Ch-Chair</w:t>
      </w:r>
    </w:p>
    <w:p w14:paraId="12865C6B" w14:textId="6810AD89" w:rsidR="00B10589" w:rsidRPr="009B6772" w:rsidRDefault="00B10589" w:rsidP="00740A0F">
      <w:pPr>
        <w:pStyle w:val="ListParagraph"/>
        <w:spacing w:line="240" w:lineRule="auto"/>
        <w:ind w:left="1440"/>
        <w:contextualSpacing/>
        <w:rPr>
          <w:rFonts w:asciiTheme="minorHAnsi" w:hAnsiTheme="minorHAnsi" w:cstheme="minorHAnsi"/>
          <w:sz w:val="28"/>
          <w:szCs w:val="28"/>
          <w:highlight w:val="yellow"/>
        </w:rPr>
      </w:pPr>
    </w:p>
    <w:p w14:paraId="2AB531D4" w14:textId="178E3998" w:rsidR="00D47CC1" w:rsidRPr="009B6772" w:rsidRDefault="00D47CC1" w:rsidP="00740A0F">
      <w:pPr>
        <w:spacing w:after="0" w:line="240" w:lineRule="auto"/>
        <w:contextualSpacing/>
        <w:rPr>
          <w:rFonts w:cstheme="minorHAnsi"/>
          <w:b/>
          <w:sz w:val="28"/>
          <w:szCs w:val="28"/>
          <w:u w:val="single"/>
        </w:rPr>
      </w:pPr>
      <w:r w:rsidRPr="009B6772">
        <w:rPr>
          <w:rFonts w:cstheme="minorHAnsi"/>
          <w:b/>
          <w:sz w:val="28"/>
          <w:szCs w:val="28"/>
          <w:u w:val="single"/>
        </w:rPr>
        <w:t xml:space="preserve">Technology </w:t>
      </w:r>
      <w:r w:rsidR="00090394" w:rsidRPr="009B6772">
        <w:rPr>
          <w:rFonts w:cstheme="minorHAnsi"/>
          <w:b/>
          <w:sz w:val="28"/>
          <w:szCs w:val="28"/>
          <w:u w:val="single"/>
        </w:rPr>
        <w:t>Report</w:t>
      </w:r>
    </w:p>
    <w:p w14:paraId="0ECBDDD8" w14:textId="2B50F67C" w:rsidR="0093752C" w:rsidRPr="009B6772" w:rsidRDefault="00927D25" w:rsidP="00740A0F">
      <w:pPr>
        <w:pStyle w:val="ListParagraph"/>
        <w:numPr>
          <w:ilvl w:val="0"/>
          <w:numId w:val="42"/>
        </w:numPr>
        <w:spacing w:line="240" w:lineRule="auto"/>
        <w:contextualSpacing/>
        <w:rPr>
          <w:rFonts w:asciiTheme="minorHAnsi" w:hAnsiTheme="minorHAnsi" w:cstheme="minorHAnsi"/>
          <w:bCs/>
          <w:sz w:val="28"/>
          <w:szCs w:val="28"/>
        </w:rPr>
      </w:pPr>
      <w:r w:rsidRPr="009B6772">
        <w:rPr>
          <w:rFonts w:asciiTheme="minorHAnsi" w:hAnsiTheme="minorHAnsi" w:cstheme="minorHAnsi"/>
          <w:bCs/>
          <w:sz w:val="28"/>
          <w:szCs w:val="28"/>
        </w:rPr>
        <w:t xml:space="preserve">Mike shared that he has commentators for </w:t>
      </w:r>
      <w:r w:rsidR="0046784D" w:rsidRPr="009B6772">
        <w:rPr>
          <w:rFonts w:asciiTheme="minorHAnsi" w:hAnsiTheme="minorHAnsi" w:cstheme="minorHAnsi"/>
          <w:bCs/>
          <w:sz w:val="28"/>
          <w:szCs w:val="28"/>
        </w:rPr>
        <w:t xml:space="preserve">the soccer games. </w:t>
      </w:r>
      <w:r w:rsidRPr="009B6772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591C9824" w14:textId="77777777" w:rsidR="0093752C" w:rsidRPr="009B6772" w:rsidRDefault="0093752C" w:rsidP="00740A0F">
      <w:pPr>
        <w:spacing w:after="0" w:line="240" w:lineRule="auto"/>
        <w:contextualSpacing/>
        <w:rPr>
          <w:rFonts w:cstheme="minorHAnsi"/>
          <w:bCs/>
          <w:sz w:val="28"/>
          <w:szCs w:val="28"/>
        </w:rPr>
      </w:pPr>
    </w:p>
    <w:p w14:paraId="0CE67A18" w14:textId="4373DD00" w:rsidR="00674CC1" w:rsidRPr="009B6772" w:rsidRDefault="00D530CB" w:rsidP="00740A0F">
      <w:pPr>
        <w:shd w:val="clear" w:color="auto" w:fill="D9D9D9" w:themeFill="background1" w:themeFillShade="D9"/>
        <w:spacing w:after="0" w:line="100" w:lineRule="atLeast"/>
        <w:rPr>
          <w:rFonts w:cstheme="minorHAnsi"/>
          <w:b/>
          <w:sz w:val="28"/>
          <w:szCs w:val="28"/>
        </w:rPr>
      </w:pPr>
      <w:r w:rsidRPr="009B6772">
        <w:rPr>
          <w:rFonts w:cstheme="minorHAnsi"/>
          <w:b/>
          <w:sz w:val="28"/>
          <w:szCs w:val="28"/>
        </w:rPr>
        <w:t>A</w:t>
      </w:r>
      <w:r w:rsidR="007A13F0" w:rsidRPr="009B6772">
        <w:rPr>
          <w:rFonts w:cstheme="minorHAnsi"/>
          <w:b/>
          <w:sz w:val="28"/>
          <w:szCs w:val="28"/>
        </w:rPr>
        <w:t xml:space="preserve">thletic Director Update/Requests: </w:t>
      </w:r>
      <w:r w:rsidR="0047661F" w:rsidRPr="009B6772">
        <w:rPr>
          <w:rFonts w:cstheme="minorHAnsi"/>
          <w:b/>
          <w:sz w:val="28"/>
          <w:szCs w:val="28"/>
        </w:rPr>
        <w:t xml:space="preserve">  </w:t>
      </w:r>
    </w:p>
    <w:p w14:paraId="00E69A01" w14:textId="42B1D328" w:rsidR="00336A85" w:rsidRPr="009B6772" w:rsidRDefault="00336A85" w:rsidP="00740A0F">
      <w:pPr>
        <w:spacing w:after="0"/>
        <w:rPr>
          <w:rFonts w:cstheme="minorHAnsi"/>
          <w:b/>
          <w:bCs/>
          <w:sz w:val="28"/>
          <w:szCs w:val="28"/>
        </w:rPr>
      </w:pPr>
    </w:p>
    <w:p w14:paraId="5525A232" w14:textId="3EFFF430" w:rsidR="00935915" w:rsidRPr="009B6772" w:rsidRDefault="007728BA" w:rsidP="00740A0F">
      <w:pPr>
        <w:spacing w:after="0" w:line="240" w:lineRule="auto"/>
        <w:ind w:firstLine="720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sz w:val="28"/>
          <w:szCs w:val="28"/>
        </w:rPr>
        <w:tab/>
      </w:r>
      <w:r w:rsidR="00B10589" w:rsidRPr="009B6772">
        <w:rPr>
          <w:rFonts w:cstheme="minorHAnsi"/>
          <w:sz w:val="28"/>
          <w:szCs w:val="28"/>
        </w:rPr>
        <w:t>8</w:t>
      </w:r>
      <w:r w:rsidR="00B10589" w:rsidRPr="009B6772">
        <w:rPr>
          <w:rFonts w:cstheme="minorHAnsi"/>
          <w:sz w:val="28"/>
          <w:szCs w:val="28"/>
          <w:vertAlign w:val="superscript"/>
        </w:rPr>
        <w:t>th</w:t>
      </w:r>
      <w:r w:rsidR="00B10589" w:rsidRPr="009B6772">
        <w:rPr>
          <w:rFonts w:cstheme="minorHAnsi"/>
          <w:sz w:val="28"/>
          <w:szCs w:val="28"/>
        </w:rPr>
        <w:t xml:space="preserve"> Grade Softball-Uniforms </w:t>
      </w:r>
      <w:r w:rsidR="00B10589" w:rsidRPr="009B6772">
        <w:rPr>
          <w:rFonts w:cstheme="minorHAnsi"/>
          <w:sz w:val="28"/>
          <w:szCs w:val="28"/>
        </w:rPr>
        <w:tab/>
        <w:t>$1,190</w:t>
      </w:r>
    </w:p>
    <w:p w14:paraId="7C47B258" w14:textId="14D7236C" w:rsidR="00B10589" w:rsidRPr="009B6772" w:rsidRDefault="00B10589" w:rsidP="00740A0F">
      <w:pPr>
        <w:spacing w:after="0" w:line="240" w:lineRule="auto"/>
        <w:ind w:firstLine="720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sz w:val="28"/>
          <w:szCs w:val="28"/>
        </w:rPr>
        <w:tab/>
        <w:t>Basketball Camps-Rankin</w:t>
      </w:r>
      <w:r w:rsidRPr="009B6772">
        <w:rPr>
          <w:rFonts w:cstheme="minorHAnsi"/>
          <w:sz w:val="28"/>
          <w:szCs w:val="28"/>
        </w:rPr>
        <w:tab/>
        <w:t>$1,000</w:t>
      </w:r>
    </w:p>
    <w:p w14:paraId="1C7694B1" w14:textId="14F31A96" w:rsidR="00B10589" w:rsidRPr="009B6772" w:rsidRDefault="00B10589" w:rsidP="00740A0F">
      <w:pPr>
        <w:spacing w:after="0" w:line="240" w:lineRule="auto"/>
        <w:ind w:firstLine="720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sz w:val="28"/>
          <w:szCs w:val="28"/>
        </w:rPr>
        <w:tab/>
        <w:t>Wrestling Camps-Stratton</w:t>
      </w:r>
      <w:r w:rsidRPr="009B6772">
        <w:rPr>
          <w:rFonts w:cstheme="minorHAnsi"/>
          <w:sz w:val="28"/>
          <w:szCs w:val="28"/>
        </w:rPr>
        <w:tab/>
        <w:t>$1,000</w:t>
      </w:r>
    </w:p>
    <w:p w14:paraId="4D4FAE47" w14:textId="691A7349" w:rsidR="00B10589" w:rsidRPr="009B6772" w:rsidRDefault="00B10589" w:rsidP="00740A0F">
      <w:pPr>
        <w:spacing w:after="0" w:line="240" w:lineRule="auto"/>
        <w:ind w:firstLine="720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sz w:val="28"/>
          <w:szCs w:val="28"/>
        </w:rPr>
        <w:tab/>
        <w:t>Volleyball Net System</w:t>
      </w:r>
      <w:r w:rsidRPr="009B6772">
        <w:rPr>
          <w:rFonts w:cstheme="minorHAnsi"/>
          <w:sz w:val="28"/>
          <w:szCs w:val="28"/>
        </w:rPr>
        <w:tab/>
      </w:r>
      <w:r w:rsidRPr="009B6772">
        <w:rPr>
          <w:rFonts w:cstheme="minorHAnsi"/>
          <w:sz w:val="28"/>
          <w:szCs w:val="28"/>
        </w:rPr>
        <w:tab/>
        <w:t>$10,410</w:t>
      </w:r>
    </w:p>
    <w:p w14:paraId="6A1ECD9E" w14:textId="6FEFF266" w:rsidR="00935915" w:rsidRPr="009B6772" w:rsidRDefault="00935915" w:rsidP="00740A0F">
      <w:pPr>
        <w:spacing w:after="0" w:line="240" w:lineRule="auto"/>
        <w:ind w:firstLine="720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sz w:val="28"/>
          <w:szCs w:val="28"/>
        </w:rPr>
        <w:tab/>
      </w:r>
      <w:r w:rsidR="00B10589" w:rsidRPr="009B6772">
        <w:rPr>
          <w:rFonts w:cstheme="minorHAnsi"/>
          <w:sz w:val="28"/>
          <w:szCs w:val="28"/>
        </w:rPr>
        <w:t xml:space="preserve">Baseball Helmets </w:t>
      </w:r>
      <w:r w:rsidR="00B10589" w:rsidRPr="009B6772">
        <w:rPr>
          <w:rFonts w:cstheme="minorHAnsi"/>
          <w:sz w:val="28"/>
          <w:szCs w:val="28"/>
        </w:rPr>
        <w:tab/>
      </w:r>
      <w:r w:rsidR="00B10589" w:rsidRPr="009B6772">
        <w:rPr>
          <w:rFonts w:cstheme="minorHAnsi"/>
          <w:sz w:val="28"/>
          <w:szCs w:val="28"/>
        </w:rPr>
        <w:tab/>
      </w:r>
      <w:r w:rsidRPr="009B6772">
        <w:rPr>
          <w:rFonts w:cstheme="minorHAnsi"/>
          <w:sz w:val="28"/>
          <w:szCs w:val="28"/>
          <w:u w:val="single"/>
        </w:rPr>
        <w:t>$</w:t>
      </w:r>
      <w:r w:rsidR="00C228E3" w:rsidRPr="009B6772">
        <w:rPr>
          <w:rFonts w:cstheme="minorHAnsi"/>
          <w:sz w:val="28"/>
          <w:szCs w:val="28"/>
          <w:u w:val="single"/>
        </w:rPr>
        <w:t>2</w:t>
      </w:r>
      <w:r w:rsidR="00B10589" w:rsidRPr="009B6772">
        <w:rPr>
          <w:rFonts w:cstheme="minorHAnsi"/>
          <w:sz w:val="28"/>
          <w:szCs w:val="28"/>
          <w:u w:val="single"/>
        </w:rPr>
        <w:t>,120</w:t>
      </w:r>
      <w:r w:rsidRPr="009B6772">
        <w:rPr>
          <w:rFonts w:cstheme="minorHAnsi"/>
          <w:sz w:val="28"/>
          <w:szCs w:val="28"/>
        </w:rPr>
        <w:tab/>
      </w:r>
      <w:r w:rsidRPr="009B6772">
        <w:rPr>
          <w:rFonts w:cstheme="minorHAnsi"/>
          <w:sz w:val="28"/>
          <w:szCs w:val="28"/>
        </w:rPr>
        <w:tab/>
      </w:r>
      <w:r w:rsidRPr="009B6772">
        <w:rPr>
          <w:rFonts w:cstheme="minorHAnsi"/>
          <w:sz w:val="28"/>
          <w:szCs w:val="28"/>
        </w:rPr>
        <w:tab/>
      </w:r>
    </w:p>
    <w:p w14:paraId="72C651AF" w14:textId="768F765F" w:rsidR="007728BA" w:rsidRPr="009B6772" w:rsidRDefault="007728BA" w:rsidP="00740A0F">
      <w:pPr>
        <w:spacing w:after="0" w:line="240" w:lineRule="auto"/>
        <w:ind w:left="720" w:firstLine="720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>Total</w:t>
      </w:r>
      <w:r w:rsidRPr="009B6772">
        <w:rPr>
          <w:rFonts w:cstheme="minorHAnsi"/>
          <w:b/>
          <w:bCs/>
          <w:sz w:val="28"/>
          <w:szCs w:val="28"/>
        </w:rPr>
        <w:tab/>
      </w:r>
      <w:r w:rsidRPr="009B6772">
        <w:rPr>
          <w:rFonts w:cstheme="minorHAnsi"/>
          <w:b/>
          <w:bCs/>
          <w:sz w:val="28"/>
          <w:szCs w:val="28"/>
        </w:rPr>
        <w:tab/>
      </w:r>
      <w:r w:rsidRPr="009B6772">
        <w:rPr>
          <w:rFonts w:cstheme="minorHAnsi"/>
          <w:b/>
          <w:bCs/>
          <w:sz w:val="28"/>
          <w:szCs w:val="28"/>
        </w:rPr>
        <w:tab/>
      </w:r>
      <w:r w:rsidRPr="009B6772">
        <w:rPr>
          <w:rFonts w:cstheme="minorHAnsi"/>
          <w:b/>
          <w:bCs/>
          <w:sz w:val="28"/>
          <w:szCs w:val="28"/>
        </w:rPr>
        <w:tab/>
      </w:r>
      <w:r w:rsidRPr="009B6772">
        <w:rPr>
          <w:rFonts w:cstheme="minorHAnsi"/>
          <w:b/>
          <w:bCs/>
          <w:sz w:val="28"/>
          <w:szCs w:val="28"/>
        </w:rPr>
        <w:tab/>
      </w:r>
      <w:r w:rsidR="00B10589" w:rsidRPr="009B6772">
        <w:rPr>
          <w:rFonts w:cstheme="minorHAnsi"/>
          <w:b/>
          <w:bCs/>
          <w:sz w:val="28"/>
          <w:szCs w:val="28"/>
        </w:rPr>
        <w:t xml:space="preserve">$15,720 </w:t>
      </w:r>
    </w:p>
    <w:p w14:paraId="5F35EB12" w14:textId="77777777" w:rsidR="00090394" w:rsidRPr="009B6772" w:rsidRDefault="00090394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highlight w:val="yellow"/>
        </w:rPr>
      </w:pPr>
    </w:p>
    <w:p w14:paraId="132D7602" w14:textId="69DCD63C" w:rsidR="00971412" w:rsidRPr="009B6772" w:rsidRDefault="00971412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>Motion to approve-</w:t>
      </w:r>
      <w:r w:rsidR="00B10589" w:rsidRPr="009B6772">
        <w:rPr>
          <w:rFonts w:cstheme="minorHAnsi"/>
          <w:b/>
          <w:bCs/>
          <w:sz w:val="28"/>
          <w:szCs w:val="28"/>
        </w:rPr>
        <w:t>Laura McConnell</w:t>
      </w:r>
      <w:r w:rsidRPr="009B6772">
        <w:rPr>
          <w:rFonts w:cstheme="minorHAnsi"/>
          <w:b/>
          <w:bCs/>
          <w:sz w:val="28"/>
          <w:szCs w:val="28"/>
        </w:rPr>
        <w:t xml:space="preserve">; </w:t>
      </w:r>
      <w:proofErr w:type="gramStart"/>
      <w:r w:rsidR="002810E4" w:rsidRPr="009B6772">
        <w:rPr>
          <w:rFonts w:cstheme="minorHAnsi"/>
          <w:b/>
          <w:bCs/>
          <w:sz w:val="28"/>
          <w:szCs w:val="28"/>
        </w:rPr>
        <w:t>Second-</w:t>
      </w:r>
      <w:r w:rsidR="00B10589" w:rsidRPr="009B6772">
        <w:rPr>
          <w:rFonts w:cstheme="minorHAnsi"/>
          <w:b/>
          <w:bCs/>
          <w:sz w:val="28"/>
          <w:szCs w:val="28"/>
        </w:rPr>
        <w:t>Jill Sha</w:t>
      </w:r>
      <w:r w:rsidR="00BE1644" w:rsidRPr="009B6772">
        <w:rPr>
          <w:rFonts w:cstheme="minorHAnsi"/>
          <w:b/>
          <w:bCs/>
          <w:sz w:val="28"/>
          <w:szCs w:val="28"/>
        </w:rPr>
        <w:t>whan</w:t>
      </w:r>
      <w:proofErr w:type="gramEnd"/>
    </w:p>
    <w:p w14:paraId="5214F6A1" w14:textId="77777777" w:rsidR="00971412" w:rsidRPr="009B6772" w:rsidRDefault="00971412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</w:rPr>
      </w:pPr>
      <w:r w:rsidRPr="009B6772">
        <w:rPr>
          <w:rFonts w:cstheme="minorHAnsi"/>
          <w:b/>
          <w:bCs/>
          <w:sz w:val="28"/>
          <w:szCs w:val="28"/>
        </w:rPr>
        <w:t>All in favor-Approved</w:t>
      </w:r>
    </w:p>
    <w:p w14:paraId="286F09A5" w14:textId="77777777" w:rsidR="009C4736" w:rsidRPr="009B6772" w:rsidRDefault="009C4736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</w:p>
    <w:p w14:paraId="65FAD2A0" w14:textId="38E042F8" w:rsidR="0042216F" w:rsidRPr="009B6772" w:rsidRDefault="00C83214" w:rsidP="00740A0F">
      <w:pPr>
        <w:spacing w:after="0" w:line="240" w:lineRule="auto"/>
        <w:contextualSpacing/>
        <w:rPr>
          <w:rFonts w:cstheme="minorHAnsi"/>
          <w:b/>
          <w:bCs/>
          <w:sz w:val="28"/>
          <w:szCs w:val="28"/>
          <w:u w:val="single"/>
        </w:rPr>
      </w:pPr>
      <w:r w:rsidRPr="009B6772">
        <w:rPr>
          <w:rFonts w:cstheme="minorHAnsi"/>
          <w:b/>
          <w:bCs/>
          <w:sz w:val="28"/>
          <w:szCs w:val="28"/>
          <w:u w:val="single"/>
        </w:rPr>
        <w:t>Business</w:t>
      </w:r>
    </w:p>
    <w:p w14:paraId="43A2DB22" w14:textId="592F67DC" w:rsidR="00C07C86" w:rsidRPr="009B6772" w:rsidRDefault="007354FA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 w:rsidRPr="009B6772">
        <w:rPr>
          <w:rFonts w:asciiTheme="minorHAnsi" w:hAnsiTheme="minorHAnsi" w:cstheme="minorHAnsi"/>
          <w:sz w:val="28"/>
          <w:szCs w:val="28"/>
          <w:u w:val="single"/>
        </w:rPr>
        <w:t xml:space="preserve">2023 </w:t>
      </w:r>
      <w:r w:rsidR="00C07C86" w:rsidRPr="009B6772">
        <w:rPr>
          <w:rFonts w:asciiTheme="minorHAnsi" w:hAnsiTheme="minorHAnsi" w:cstheme="minorHAnsi"/>
          <w:sz w:val="28"/>
          <w:szCs w:val="28"/>
          <w:u w:val="single"/>
        </w:rPr>
        <w:t>Gol</w:t>
      </w:r>
      <w:r w:rsidRPr="009B6772">
        <w:rPr>
          <w:rFonts w:asciiTheme="minorHAnsi" w:hAnsiTheme="minorHAnsi" w:cstheme="minorHAnsi"/>
          <w:sz w:val="28"/>
          <w:szCs w:val="28"/>
          <w:u w:val="single"/>
        </w:rPr>
        <w:t>f outing</w:t>
      </w:r>
    </w:p>
    <w:p w14:paraId="6B14CD67" w14:textId="202DF540" w:rsidR="000016B0" w:rsidRPr="009B6772" w:rsidRDefault="00E27632" w:rsidP="00740A0F">
      <w:pPr>
        <w:pStyle w:val="ListParagraph"/>
        <w:numPr>
          <w:ilvl w:val="0"/>
          <w:numId w:val="48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 xml:space="preserve">Registration is open and </w:t>
      </w:r>
      <w:r w:rsidR="0046784D" w:rsidRPr="009B6772">
        <w:rPr>
          <w:rFonts w:asciiTheme="minorHAnsi" w:hAnsiTheme="minorHAnsi" w:cstheme="minorHAnsi"/>
          <w:sz w:val="28"/>
          <w:szCs w:val="28"/>
        </w:rPr>
        <w:t xml:space="preserve">going </w:t>
      </w:r>
      <w:r w:rsidR="006E7BC6" w:rsidRPr="009B6772">
        <w:rPr>
          <w:rFonts w:asciiTheme="minorHAnsi" w:hAnsiTheme="minorHAnsi" w:cstheme="minorHAnsi"/>
          <w:sz w:val="28"/>
          <w:szCs w:val="28"/>
        </w:rPr>
        <w:t>well</w:t>
      </w:r>
      <w:r w:rsidRPr="009B6772">
        <w:rPr>
          <w:rFonts w:asciiTheme="minorHAnsi" w:hAnsiTheme="minorHAnsi" w:cstheme="minorHAnsi"/>
          <w:sz w:val="28"/>
          <w:szCs w:val="28"/>
        </w:rPr>
        <w:t>.</w:t>
      </w:r>
    </w:p>
    <w:p w14:paraId="008A0CA5" w14:textId="64E10CB9" w:rsidR="00E27632" w:rsidRPr="009B6772" w:rsidRDefault="00E27632" w:rsidP="00740A0F">
      <w:pPr>
        <w:pStyle w:val="ListParagraph"/>
        <w:numPr>
          <w:ilvl w:val="0"/>
          <w:numId w:val="48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 xml:space="preserve">Secured </w:t>
      </w:r>
      <w:r w:rsidR="006E7BC6" w:rsidRPr="009B6772">
        <w:rPr>
          <w:rFonts w:asciiTheme="minorHAnsi" w:hAnsiTheme="minorHAnsi" w:cstheme="minorHAnsi"/>
          <w:sz w:val="28"/>
          <w:szCs w:val="28"/>
        </w:rPr>
        <w:t>8-hole</w:t>
      </w:r>
      <w:r w:rsidRPr="009B6772">
        <w:rPr>
          <w:rFonts w:asciiTheme="minorHAnsi" w:hAnsiTheme="minorHAnsi" w:cstheme="minorHAnsi"/>
          <w:sz w:val="28"/>
          <w:szCs w:val="28"/>
        </w:rPr>
        <w:t xml:space="preserve"> sponsors. Still need additional business sponsors. </w:t>
      </w:r>
    </w:p>
    <w:p w14:paraId="24784692" w14:textId="4D39030E" w:rsidR="00E27632" w:rsidRPr="009B6772" w:rsidRDefault="0046784D" w:rsidP="00740A0F">
      <w:pPr>
        <w:pStyle w:val="ListParagraph"/>
        <w:numPr>
          <w:ilvl w:val="0"/>
          <w:numId w:val="48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>Lo</w:t>
      </w:r>
      <w:r w:rsidR="00E27632" w:rsidRPr="009B6772">
        <w:rPr>
          <w:rFonts w:asciiTheme="minorHAnsi" w:hAnsiTheme="minorHAnsi" w:cstheme="minorHAnsi"/>
          <w:sz w:val="28"/>
          <w:szCs w:val="28"/>
        </w:rPr>
        <w:t xml:space="preserve">oking for a Title sponsor </w:t>
      </w:r>
    </w:p>
    <w:p w14:paraId="0CD4F745" w14:textId="77777777" w:rsidR="00E27632" w:rsidRPr="009B6772" w:rsidRDefault="00E27632" w:rsidP="00740A0F">
      <w:p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</w:p>
    <w:p w14:paraId="4247EBEB" w14:textId="64D53085" w:rsidR="00B23469" w:rsidRPr="009B6772" w:rsidRDefault="00E27632" w:rsidP="00740A0F">
      <w:pPr>
        <w:spacing w:after="0" w:line="240" w:lineRule="auto"/>
        <w:ind w:left="720"/>
        <w:contextualSpacing/>
        <w:rPr>
          <w:rFonts w:cstheme="minorHAnsi"/>
          <w:sz w:val="28"/>
          <w:szCs w:val="28"/>
        </w:rPr>
      </w:pPr>
      <w:r w:rsidRPr="009B6772">
        <w:rPr>
          <w:rFonts w:cstheme="minorHAnsi"/>
          <w:sz w:val="28"/>
          <w:szCs w:val="28"/>
        </w:rPr>
        <w:lastRenderedPageBreak/>
        <w:t>Volunteer Opportunities-Looking for 10 volunteers</w:t>
      </w:r>
      <w:r w:rsidR="00094335" w:rsidRPr="009B6772">
        <w:rPr>
          <w:rFonts w:cstheme="minorHAnsi"/>
          <w:sz w:val="28"/>
          <w:szCs w:val="28"/>
        </w:rPr>
        <w:t xml:space="preserve"> to help with the golf outing</w:t>
      </w:r>
      <w:r w:rsidRPr="009B6772">
        <w:rPr>
          <w:rFonts w:cstheme="minorHAnsi"/>
          <w:sz w:val="28"/>
          <w:szCs w:val="28"/>
        </w:rPr>
        <w:t>. Registration and par 3 challenges.</w:t>
      </w:r>
    </w:p>
    <w:p w14:paraId="60AE8070" w14:textId="0237462A" w:rsidR="00D203F1" w:rsidRPr="009B6772" w:rsidRDefault="00D203F1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 w:rsidRPr="009B6772">
        <w:rPr>
          <w:rFonts w:asciiTheme="minorHAnsi" w:hAnsiTheme="minorHAnsi" w:cstheme="minorHAnsi"/>
          <w:sz w:val="28"/>
          <w:szCs w:val="28"/>
          <w:u w:val="single"/>
        </w:rPr>
        <w:t>Scholarship Committee</w:t>
      </w:r>
    </w:p>
    <w:p w14:paraId="17664984" w14:textId="3E9E285F" w:rsidR="00B23469" w:rsidRPr="009B6772" w:rsidRDefault="00E27632" w:rsidP="00740A0F">
      <w:pPr>
        <w:pStyle w:val="ListParagraph"/>
        <w:spacing w:line="240" w:lineRule="auto"/>
        <w:ind w:left="1440"/>
        <w:contextualSpacing/>
        <w:rPr>
          <w:rFonts w:asciiTheme="minorHAnsi" w:hAnsiTheme="minorHAnsi" w:cstheme="minorHAnsi"/>
          <w:sz w:val="28"/>
          <w:szCs w:val="28"/>
        </w:rPr>
      </w:pPr>
      <w:r w:rsidRPr="009B6772">
        <w:rPr>
          <w:rFonts w:asciiTheme="minorHAnsi" w:hAnsiTheme="minorHAnsi" w:cstheme="minorHAnsi"/>
          <w:sz w:val="28"/>
          <w:szCs w:val="28"/>
        </w:rPr>
        <w:t xml:space="preserve">Scholarship Committee completed the review of applicants and </w:t>
      </w:r>
      <w:r w:rsidR="00226E72" w:rsidRPr="009B6772">
        <w:rPr>
          <w:rFonts w:asciiTheme="minorHAnsi" w:hAnsiTheme="minorHAnsi" w:cstheme="minorHAnsi"/>
          <w:sz w:val="28"/>
          <w:szCs w:val="28"/>
        </w:rPr>
        <w:t>said they will be giving scholarships to 5 applicants</w:t>
      </w:r>
      <w:r w:rsidRPr="009B6772">
        <w:rPr>
          <w:rFonts w:asciiTheme="minorHAnsi" w:hAnsiTheme="minorHAnsi" w:cstheme="minorHAnsi"/>
          <w:sz w:val="28"/>
          <w:szCs w:val="28"/>
        </w:rPr>
        <w:t>.</w:t>
      </w:r>
    </w:p>
    <w:p w14:paraId="1BFDAC5C" w14:textId="77777777" w:rsidR="0046784D" w:rsidRPr="009B6772" w:rsidRDefault="0046784D" w:rsidP="00740A0F">
      <w:pPr>
        <w:pStyle w:val="ListParagraph"/>
        <w:spacing w:line="240" w:lineRule="auto"/>
        <w:ind w:left="1440"/>
        <w:contextualSpacing/>
        <w:rPr>
          <w:rFonts w:asciiTheme="minorHAnsi" w:hAnsiTheme="minorHAnsi" w:cstheme="minorHAnsi"/>
          <w:sz w:val="28"/>
          <w:szCs w:val="28"/>
        </w:rPr>
      </w:pPr>
    </w:p>
    <w:p w14:paraId="5063F82B" w14:textId="2795A359" w:rsidR="00E41799" w:rsidRPr="009B6772" w:rsidRDefault="00E41799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 w:rsidRPr="009B6772">
        <w:rPr>
          <w:rFonts w:asciiTheme="minorHAnsi" w:hAnsiTheme="minorHAnsi" w:cstheme="minorHAnsi"/>
          <w:sz w:val="28"/>
          <w:szCs w:val="28"/>
          <w:u w:val="single"/>
        </w:rPr>
        <w:t>JR Stampede</w:t>
      </w:r>
      <w:r w:rsidR="00B10589" w:rsidRPr="009B6772">
        <w:rPr>
          <w:rFonts w:asciiTheme="minorHAnsi" w:hAnsiTheme="minorHAnsi" w:cstheme="minorHAnsi"/>
          <w:sz w:val="28"/>
          <w:szCs w:val="28"/>
          <w:u w:val="single"/>
        </w:rPr>
        <w:t>-</w:t>
      </w:r>
      <w:r w:rsidR="00BE1644" w:rsidRPr="009B6772">
        <w:rPr>
          <w:rFonts w:asciiTheme="minorHAnsi" w:hAnsiTheme="minorHAnsi" w:cstheme="minorHAnsi"/>
          <w:sz w:val="28"/>
          <w:szCs w:val="28"/>
          <w:u w:val="single"/>
        </w:rPr>
        <w:t xml:space="preserve">Will add a co-chair </w:t>
      </w:r>
      <w:r w:rsidR="00D23FB3" w:rsidRPr="009B6772">
        <w:rPr>
          <w:rFonts w:asciiTheme="minorHAnsi" w:hAnsiTheme="minorHAnsi" w:cstheme="minorHAnsi"/>
          <w:sz w:val="28"/>
          <w:szCs w:val="28"/>
          <w:u w:val="single"/>
        </w:rPr>
        <w:t>position.</w:t>
      </w:r>
    </w:p>
    <w:p w14:paraId="3FA5D7B4" w14:textId="77777777" w:rsidR="00682B7D" w:rsidRPr="009B6772" w:rsidRDefault="00682B7D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</w:p>
    <w:p w14:paraId="34A4EC8A" w14:textId="5DE4E12A" w:rsidR="00682B7D" w:rsidRPr="009B6772" w:rsidRDefault="00682B7D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 w:rsidRPr="009B6772">
        <w:rPr>
          <w:rFonts w:asciiTheme="minorHAnsi" w:hAnsiTheme="minorHAnsi" w:cstheme="minorHAnsi"/>
          <w:sz w:val="28"/>
          <w:szCs w:val="28"/>
          <w:u w:val="single"/>
        </w:rPr>
        <w:t>2023-24 Booster Club Officer and Other Position</w:t>
      </w:r>
      <w:r w:rsidR="008A2B0A" w:rsidRPr="009B6772">
        <w:rPr>
          <w:rFonts w:asciiTheme="minorHAnsi" w:hAnsiTheme="minorHAnsi" w:cstheme="minorHAnsi"/>
          <w:sz w:val="28"/>
          <w:szCs w:val="28"/>
          <w:u w:val="single"/>
        </w:rPr>
        <w:t>s</w:t>
      </w:r>
    </w:p>
    <w:p w14:paraId="5DA1C4BB" w14:textId="356E0C1C" w:rsidR="008A2B0A" w:rsidRPr="00FC13EA" w:rsidRDefault="00FC13EA" w:rsidP="00740A0F">
      <w:pPr>
        <w:pStyle w:val="ListParagraph"/>
        <w:numPr>
          <w:ilvl w:val="0"/>
          <w:numId w:val="50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Current 2022-23 Positions are shown below, as well as the 2023-24 Nominee.</w:t>
      </w:r>
    </w:p>
    <w:p w14:paraId="1B41EFAF" w14:textId="65DE0348" w:rsidR="00FC13EA" w:rsidRPr="009B6772" w:rsidRDefault="00FC13EA" w:rsidP="00740A0F">
      <w:pPr>
        <w:pStyle w:val="ListParagraph"/>
        <w:numPr>
          <w:ilvl w:val="0"/>
          <w:numId w:val="50"/>
        </w:numPr>
        <w:spacing w:line="240" w:lineRule="auto"/>
        <w:contextualSpacing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 xml:space="preserve">Voting for 2023-24 Positions will occur at the May 3, </w:t>
      </w:r>
      <w:proofErr w:type="gramStart"/>
      <w:r>
        <w:rPr>
          <w:rFonts w:asciiTheme="minorHAnsi" w:hAnsiTheme="minorHAnsi" w:cstheme="minorHAnsi"/>
          <w:sz w:val="28"/>
          <w:szCs w:val="28"/>
        </w:rPr>
        <w:t>2023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Booster Club Meeting</w:t>
      </w:r>
    </w:p>
    <w:p w14:paraId="007044EC" w14:textId="4022E5FD" w:rsidR="008A2B0A" w:rsidRPr="009B6772" w:rsidRDefault="009B6772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  <w:r w:rsidRPr="009B6772">
        <w:rPr>
          <w:rFonts w:asciiTheme="minorHAnsi" w:hAnsiTheme="minorHAnsi" w:cstheme="minorHAnsi"/>
        </w:rPr>
        <w:drawing>
          <wp:inline distT="0" distB="0" distL="0" distR="0" wp14:anchorId="43570DE5" wp14:editId="75A23758">
            <wp:extent cx="5647458" cy="39252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03" cy="394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9E2F5" w14:textId="77777777" w:rsidR="008A2B0A" w:rsidRPr="009B6772" w:rsidRDefault="008A2B0A" w:rsidP="00740A0F">
      <w:pPr>
        <w:pStyle w:val="ListParagraph"/>
        <w:spacing w:line="240" w:lineRule="auto"/>
        <w:contextualSpacing/>
        <w:rPr>
          <w:rFonts w:asciiTheme="minorHAnsi" w:hAnsiTheme="minorHAnsi" w:cstheme="minorHAnsi"/>
          <w:b/>
          <w:bCs/>
          <w:sz w:val="28"/>
          <w:szCs w:val="28"/>
        </w:rPr>
      </w:pPr>
    </w:p>
    <w:p w14:paraId="69C93544" w14:textId="28D0114C" w:rsidR="0047661F" w:rsidRPr="009B6772" w:rsidRDefault="0047661F" w:rsidP="00740A0F">
      <w:pPr>
        <w:shd w:val="clear" w:color="auto" w:fill="D9D9D9" w:themeFill="background1" w:themeFillShade="D9"/>
        <w:spacing w:after="0" w:line="100" w:lineRule="atLeast"/>
        <w:rPr>
          <w:rFonts w:cstheme="minorHAnsi"/>
          <w:b/>
          <w:sz w:val="28"/>
          <w:szCs w:val="28"/>
        </w:rPr>
      </w:pPr>
      <w:r w:rsidRPr="009B6772">
        <w:rPr>
          <w:rFonts w:cstheme="minorHAnsi"/>
          <w:b/>
          <w:sz w:val="28"/>
          <w:szCs w:val="28"/>
        </w:rPr>
        <w:t>D</w:t>
      </w:r>
      <w:r w:rsidR="007A13F0" w:rsidRPr="009B6772">
        <w:rPr>
          <w:rFonts w:cstheme="minorHAnsi"/>
          <w:b/>
          <w:sz w:val="28"/>
          <w:szCs w:val="28"/>
        </w:rPr>
        <w:t>ates to Remember</w:t>
      </w:r>
      <w:r w:rsidRPr="009B6772">
        <w:rPr>
          <w:rFonts w:cstheme="minorHAnsi"/>
          <w:b/>
          <w:sz w:val="28"/>
          <w:szCs w:val="28"/>
        </w:rPr>
        <w:t xml:space="preserve">  </w:t>
      </w:r>
    </w:p>
    <w:p w14:paraId="51346A00" w14:textId="77777777" w:rsidR="0046784D" w:rsidRPr="009B6772" w:rsidRDefault="0046784D" w:rsidP="00740A0F">
      <w:pPr>
        <w:shd w:val="clear" w:color="auto" w:fill="D9D9D9" w:themeFill="background1" w:themeFillShade="D9"/>
        <w:spacing w:after="0" w:line="100" w:lineRule="atLeast"/>
        <w:rPr>
          <w:rFonts w:cstheme="minorHAnsi"/>
          <w:b/>
          <w:sz w:val="28"/>
          <w:szCs w:val="28"/>
        </w:rPr>
      </w:pPr>
    </w:p>
    <w:p w14:paraId="67DC55FD" w14:textId="05690421" w:rsidR="00420802" w:rsidRPr="009B6772" w:rsidRDefault="0046784D" w:rsidP="00740A0F">
      <w:pPr>
        <w:spacing w:after="0"/>
        <w:ind w:firstLine="720"/>
        <w:rPr>
          <w:rFonts w:cstheme="minorHAnsi"/>
          <w:sz w:val="28"/>
          <w:szCs w:val="28"/>
        </w:rPr>
      </w:pPr>
      <w:r w:rsidRPr="009B6772">
        <w:rPr>
          <w:rFonts w:cstheme="minorHAnsi"/>
          <w:sz w:val="28"/>
          <w:szCs w:val="28"/>
        </w:rPr>
        <w:t>Next Booster Club Meeting:  Wednesday, May 3</w:t>
      </w:r>
      <w:r w:rsidRPr="009B6772">
        <w:rPr>
          <w:rFonts w:cstheme="minorHAnsi"/>
          <w:sz w:val="28"/>
          <w:szCs w:val="28"/>
          <w:vertAlign w:val="superscript"/>
        </w:rPr>
        <w:t>rd</w:t>
      </w:r>
      <w:r w:rsidRPr="009B6772">
        <w:rPr>
          <w:rFonts w:cstheme="minorHAnsi"/>
          <w:sz w:val="28"/>
          <w:szCs w:val="28"/>
        </w:rPr>
        <w:t>, 2023.</w:t>
      </w:r>
    </w:p>
    <w:p w14:paraId="79C44B0B" w14:textId="21B6969D" w:rsidR="007A13F0" w:rsidRPr="009B6772" w:rsidRDefault="007A13F0" w:rsidP="00740A0F">
      <w:pPr>
        <w:spacing w:after="0"/>
        <w:rPr>
          <w:rFonts w:cstheme="minorHAnsi"/>
          <w:highlight w:val="yellow"/>
        </w:rPr>
      </w:pPr>
    </w:p>
    <w:p w14:paraId="61AF6851" w14:textId="738CEF9F" w:rsidR="00375FFA" w:rsidRPr="009B6772" w:rsidRDefault="00375FFA" w:rsidP="00740A0F">
      <w:pPr>
        <w:spacing w:after="0"/>
        <w:ind w:left="360"/>
        <w:rPr>
          <w:rFonts w:cstheme="minorHAnsi"/>
          <w:color w:val="FF0000"/>
        </w:rPr>
      </w:pPr>
    </w:p>
    <w:p w14:paraId="00D1A219" w14:textId="77777777" w:rsidR="00375FFA" w:rsidRPr="009B6772" w:rsidRDefault="00375FFA" w:rsidP="00740A0F">
      <w:pPr>
        <w:spacing w:after="0"/>
        <w:ind w:left="360"/>
        <w:rPr>
          <w:rFonts w:cstheme="minorHAnsi"/>
          <w:color w:val="FF0000"/>
        </w:rPr>
      </w:pPr>
    </w:p>
    <w:sectPr w:rsidR="00375FFA" w:rsidRPr="009B6772" w:rsidSect="00376F79">
      <w:headerReference w:type="default" r:id="rId9"/>
      <w:pgSz w:w="12240" w:h="15840" w:code="1"/>
      <w:pgMar w:top="1440" w:right="864" w:bottom="82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04B7" w14:textId="77777777" w:rsidR="00C17887" w:rsidRDefault="00C17887" w:rsidP="00E5094A">
      <w:pPr>
        <w:spacing w:after="0" w:line="240" w:lineRule="auto"/>
      </w:pPr>
      <w:r>
        <w:separator/>
      </w:r>
    </w:p>
  </w:endnote>
  <w:endnote w:type="continuationSeparator" w:id="0">
    <w:p w14:paraId="213C5D93" w14:textId="77777777" w:rsidR="00C17887" w:rsidRDefault="00C17887" w:rsidP="00E5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649D" w14:textId="77777777" w:rsidR="00C17887" w:rsidRDefault="00C17887" w:rsidP="00E5094A">
      <w:pPr>
        <w:spacing w:after="0" w:line="240" w:lineRule="auto"/>
      </w:pPr>
      <w:r>
        <w:separator/>
      </w:r>
    </w:p>
  </w:footnote>
  <w:footnote w:type="continuationSeparator" w:id="0">
    <w:p w14:paraId="088CEF66" w14:textId="77777777" w:rsidR="00C17887" w:rsidRDefault="00C17887" w:rsidP="00E50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1007350084A845999EF6BBCBFB93B9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B189034" w14:textId="77777777" w:rsidR="00E6169E" w:rsidRPr="008878B2" w:rsidRDefault="00E6169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8878B2"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  <w:t>DALLAS CENTER GRIMES BOOSTER CLUB</w:t>
        </w:r>
      </w:p>
    </w:sdtContent>
  </w:sdt>
  <w:p w14:paraId="6860D1E3" w14:textId="77777777" w:rsidR="00E6169E" w:rsidRDefault="00E61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94A"/>
    <w:multiLevelType w:val="hybridMultilevel"/>
    <w:tmpl w:val="05FC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5582E"/>
    <w:multiLevelType w:val="hybridMultilevel"/>
    <w:tmpl w:val="55C246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BA4D9D"/>
    <w:multiLevelType w:val="hybridMultilevel"/>
    <w:tmpl w:val="6DB08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04D5"/>
    <w:multiLevelType w:val="hybridMultilevel"/>
    <w:tmpl w:val="31469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B70"/>
    <w:multiLevelType w:val="hybridMultilevel"/>
    <w:tmpl w:val="1E146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B2C35"/>
    <w:multiLevelType w:val="hybridMultilevel"/>
    <w:tmpl w:val="68BC4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395B"/>
    <w:multiLevelType w:val="hybridMultilevel"/>
    <w:tmpl w:val="321CB6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DA00B3"/>
    <w:multiLevelType w:val="hybridMultilevel"/>
    <w:tmpl w:val="EDE4C7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D50D2"/>
    <w:multiLevelType w:val="hybridMultilevel"/>
    <w:tmpl w:val="9F3405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29E0"/>
    <w:multiLevelType w:val="hybridMultilevel"/>
    <w:tmpl w:val="87EE4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31E0"/>
    <w:multiLevelType w:val="hybridMultilevel"/>
    <w:tmpl w:val="6EC6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447FA"/>
    <w:multiLevelType w:val="hybridMultilevel"/>
    <w:tmpl w:val="EE0A96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E315D"/>
    <w:multiLevelType w:val="hybridMultilevel"/>
    <w:tmpl w:val="8E56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27FF6"/>
    <w:multiLevelType w:val="hybridMultilevel"/>
    <w:tmpl w:val="BD2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B7F49"/>
    <w:multiLevelType w:val="hybridMultilevel"/>
    <w:tmpl w:val="F28C6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51994"/>
    <w:multiLevelType w:val="hybridMultilevel"/>
    <w:tmpl w:val="F2FA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9B3231"/>
    <w:multiLevelType w:val="hybridMultilevel"/>
    <w:tmpl w:val="E3283502"/>
    <w:lvl w:ilvl="0" w:tplc="A10A845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369B15CE"/>
    <w:multiLevelType w:val="hybridMultilevel"/>
    <w:tmpl w:val="6C16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612C"/>
    <w:multiLevelType w:val="hybridMultilevel"/>
    <w:tmpl w:val="2C008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37271"/>
    <w:multiLevelType w:val="hybridMultilevel"/>
    <w:tmpl w:val="96F4B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6687D"/>
    <w:multiLevelType w:val="hybridMultilevel"/>
    <w:tmpl w:val="B6FEA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84AAC"/>
    <w:multiLevelType w:val="hybridMultilevel"/>
    <w:tmpl w:val="7D94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51113"/>
    <w:multiLevelType w:val="hybridMultilevel"/>
    <w:tmpl w:val="761A55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3431C"/>
    <w:multiLevelType w:val="multilevel"/>
    <w:tmpl w:val="771C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BEA1F2E"/>
    <w:multiLevelType w:val="hybridMultilevel"/>
    <w:tmpl w:val="00D40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22F1A"/>
    <w:multiLevelType w:val="hybridMultilevel"/>
    <w:tmpl w:val="7DFC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1659C"/>
    <w:multiLevelType w:val="hybridMultilevel"/>
    <w:tmpl w:val="B71C3AC4"/>
    <w:lvl w:ilvl="0" w:tplc="19DEB21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0512"/>
    <w:multiLevelType w:val="hybridMultilevel"/>
    <w:tmpl w:val="517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17011"/>
    <w:multiLevelType w:val="hybridMultilevel"/>
    <w:tmpl w:val="AAA05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A25E4"/>
    <w:multiLevelType w:val="hybridMultilevel"/>
    <w:tmpl w:val="AFB644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DF2772"/>
    <w:multiLevelType w:val="hybridMultilevel"/>
    <w:tmpl w:val="ED64B08E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02E71"/>
    <w:multiLevelType w:val="hybridMultilevel"/>
    <w:tmpl w:val="DB08431E"/>
    <w:lvl w:ilvl="0" w:tplc="19DEB210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C4385"/>
    <w:multiLevelType w:val="hybridMultilevel"/>
    <w:tmpl w:val="8484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F3AD2"/>
    <w:multiLevelType w:val="hybridMultilevel"/>
    <w:tmpl w:val="93E8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F2E82"/>
    <w:multiLevelType w:val="hybridMultilevel"/>
    <w:tmpl w:val="E804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DE0CA5"/>
    <w:multiLevelType w:val="hybridMultilevel"/>
    <w:tmpl w:val="7610C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A54DB7"/>
    <w:multiLevelType w:val="hybridMultilevel"/>
    <w:tmpl w:val="6D50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44FEC"/>
    <w:multiLevelType w:val="hybridMultilevel"/>
    <w:tmpl w:val="235CC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81B129D"/>
    <w:multiLevelType w:val="hybridMultilevel"/>
    <w:tmpl w:val="7782335E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5879"/>
    <w:multiLevelType w:val="hybridMultilevel"/>
    <w:tmpl w:val="1B749110"/>
    <w:lvl w:ilvl="0" w:tplc="0762BD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B9E59DD"/>
    <w:multiLevelType w:val="hybridMultilevel"/>
    <w:tmpl w:val="92D222A4"/>
    <w:lvl w:ilvl="0" w:tplc="04090003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41" w15:restartNumberingAfterBreak="0">
    <w:nsid w:val="6C0A19F9"/>
    <w:multiLevelType w:val="hybridMultilevel"/>
    <w:tmpl w:val="58CCF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304FD"/>
    <w:multiLevelType w:val="hybridMultilevel"/>
    <w:tmpl w:val="2AE049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AC0E8F"/>
    <w:multiLevelType w:val="hybridMultilevel"/>
    <w:tmpl w:val="7C88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F04FB"/>
    <w:multiLevelType w:val="hybridMultilevel"/>
    <w:tmpl w:val="633A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9170A3"/>
    <w:multiLevelType w:val="hybridMultilevel"/>
    <w:tmpl w:val="D79A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E4921"/>
    <w:multiLevelType w:val="hybridMultilevel"/>
    <w:tmpl w:val="81D40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3347C0"/>
    <w:multiLevelType w:val="hybridMultilevel"/>
    <w:tmpl w:val="91CE0150"/>
    <w:lvl w:ilvl="0" w:tplc="D73A5BD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F2668E"/>
    <w:multiLevelType w:val="hybridMultilevel"/>
    <w:tmpl w:val="CD1C4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A06909"/>
    <w:multiLevelType w:val="hybridMultilevel"/>
    <w:tmpl w:val="1DF23E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211901">
    <w:abstractNumId w:val="39"/>
  </w:num>
  <w:num w:numId="2" w16cid:durableId="1498039733">
    <w:abstractNumId w:val="16"/>
  </w:num>
  <w:num w:numId="3" w16cid:durableId="2073039693">
    <w:abstractNumId w:val="23"/>
  </w:num>
  <w:num w:numId="4" w16cid:durableId="1904489291">
    <w:abstractNumId w:val="48"/>
  </w:num>
  <w:num w:numId="5" w16cid:durableId="558977733">
    <w:abstractNumId w:val="34"/>
  </w:num>
  <w:num w:numId="6" w16cid:durableId="254361444">
    <w:abstractNumId w:val="30"/>
  </w:num>
  <w:num w:numId="7" w16cid:durableId="451486466">
    <w:abstractNumId w:val="47"/>
  </w:num>
  <w:num w:numId="8" w16cid:durableId="1596480577">
    <w:abstractNumId w:val="38"/>
  </w:num>
  <w:num w:numId="9" w16cid:durableId="1797135761">
    <w:abstractNumId w:val="31"/>
  </w:num>
  <w:num w:numId="10" w16cid:durableId="644360743">
    <w:abstractNumId w:val="26"/>
  </w:num>
  <w:num w:numId="11" w16cid:durableId="1923757183">
    <w:abstractNumId w:val="46"/>
  </w:num>
  <w:num w:numId="12" w16cid:durableId="1308239868">
    <w:abstractNumId w:val="4"/>
  </w:num>
  <w:num w:numId="13" w16cid:durableId="1010058709">
    <w:abstractNumId w:val="43"/>
  </w:num>
  <w:num w:numId="14" w16cid:durableId="1040403655">
    <w:abstractNumId w:val="12"/>
  </w:num>
  <w:num w:numId="15" w16cid:durableId="1911495754">
    <w:abstractNumId w:val="24"/>
  </w:num>
  <w:num w:numId="16" w16cid:durableId="1368488783">
    <w:abstractNumId w:val="5"/>
  </w:num>
  <w:num w:numId="17" w16cid:durableId="616453814">
    <w:abstractNumId w:val="44"/>
  </w:num>
  <w:num w:numId="18" w16cid:durableId="400718979">
    <w:abstractNumId w:val="2"/>
  </w:num>
  <w:num w:numId="19" w16cid:durableId="2103456231">
    <w:abstractNumId w:val="20"/>
  </w:num>
  <w:num w:numId="20" w16cid:durableId="1405907263">
    <w:abstractNumId w:val="18"/>
  </w:num>
  <w:num w:numId="21" w16cid:durableId="1458600436">
    <w:abstractNumId w:val="10"/>
  </w:num>
  <w:num w:numId="22" w16cid:durableId="1270814405">
    <w:abstractNumId w:val="17"/>
  </w:num>
  <w:num w:numId="23" w16cid:durableId="2102944483">
    <w:abstractNumId w:val="15"/>
  </w:num>
  <w:num w:numId="24" w16cid:durableId="289477631">
    <w:abstractNumId w:val="22"/>
  </w:num>
  <w:num w:numId="25" w16cid:durableId="1758013500">
    <w:abstractNumId w:val="45"/>
  </w:num>
  <w:num w:numId="26" w16cid:durableId="999426230">
    <w:abstractNumId w:val="28"/>
  </w:num>
  <w:num w:numId="27" w16cid:durableId="1270814164">
    <w:abstractNumId w:val="37"/>
  </w:num>
  <w:num w:numId="28" w16cid:durableId="1308316659">
    <w:abstractNumId w:val="32"/>
  </w:num>
  <w:num w:numId="29" w16cid:durableId="1012223650">
    <w:abstractNumId w:val="33"/>
  </w:num>
  <w:num w:numId="30" w16cid:durableId="1145508142">
    <w:abstractNumId w:val="27"/>
  </w:num>
  <w:num w:numId="31" w16cid:durableId="1952123804">
    <w:abstractNumId w:val="11"/>
  </w:num>
  <w:num w:numId="32" w16cid:durableId="1923877821">
    <w:abstractNumId w:val="1"/>
  </w:num>
  <w:num w:numId="33" w16cid:durableId="1852723598">
    <w:abstractNumId w:val="40"/>
  </w:num>
  <w:num w:numId="34" w16cid:durableId="343871475">
    <w:abstractNumId w:val="8"/>
  </w:num>
  <w:num w:numId="35" w16cid:durableId="268204036">
    <w:abstractNumId w:val="49"/>
  </w:num>
  <w:num w:numId="36" w16cid:durableId="1992441296">
    <w:abstractNumId w:val="9"/>
  </w:num>
  <w:num w:numId="37" w16cid:durableId="518206022">
    <w:abstractNumId w:val="35"/>
  </w:num>
  <w:num w:numId="38" w16cid:durableId="1802193121">
    <w:abstractNumId w:val="7"/>
  </w:num>
  <w:num w:numId="39" w16cid:durableId="1792090200">
    <w:abstractNumId w:val="0"/>
  </w:num>
  <w:num w:numId="40" w16cid:durableId="1726027712">
    <w:abstractNumId w:val="25"/>
  </w:num>
  <w:num w:numId="41" w16cid:durableId="1230579566">
    <w:abstractNumId w:val="36"/>
  </w:num>
  <w:num w:numId="42" w16cid:durableId="1774982082">
    <w:abstractNumId w:val="19"/>
  </w:num>
  <w:num w:numId="43" w16cid:durableId="1174536713">
    <w:abstractNumId w:val="21"/>
  </w:num>
  <w:num w:numId="44" w16cid:durableId="799886052">
    <w:abstractNumId w:val="29"/>
  </w:num>
  <w:num w:numId="45" w16cid:durableId="1245064785">
    <w:abstractNumId w:val="3"/>
  </w:num>
  <w:num w:numId="46" w16cid:durableId="1678118047">
    <w:abstractNumId w:val="41"/>
  </w:num>
  <w:num w:numId="47" w16cid:durableId="836455059">
    <w:abstractNumId w:val="14"/>
  </w:num>
  <w:num w:numId="48" w16cid:durableId="869806786">
    <w:abstractNumId w:val="42"/>
  </w:num>
  <w:num w:numId="49" w16cid:durableId="93051145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 w16cid:durableId="155064779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cd3aa3dc-2210-465a-9eac-ee78f1340154"/>
  </w:docVars>
  <w:rsids>
    <w:rsidRoot w:val="00E5094A"/>
    <w:rsid w:val="00000A59"/>
    <w:rsid w:val="000016B0"/>
    <w:rsid w:val="0000207F"/>
    <w:rsid w:val="00004E6A"/>
    <w:rsid w:val="00010D51"/>
    <w:rsid w:val="00012EAA"/>
    <w:rsid w:val="00013521"/>
    <w:rsid w:val="000139E1"/>
    <w:rsid w:val="00013ACB"/>
    <w:rsid w:val="000177C6"/>
    <w:rsid w:val="00017841"/>
    <w:rsid w:val="000216CF"/>
    <w:rsid w:val="000238BA"/>
    <w:rsid w:val="00024237"/>
    <w:rsid w:val="0003018B"/>
    <w:rsid w:val="000318B5"/>
    <w:rsid w:val="00032F5D"/>
    <w:rsid w:val="00034F46"/>
    <w:rsid w:val="000364A9"/>
    <w:rsid w:val="00036731"/>
    <w:rsid w:val="0004077E"/>
    <w:rsid w:val="00041AD4"/>
    <w:rsid w:val="000428C5"/>
    <w:rsid w:val="000430A0"/>
    <w:rsid w:val="0004581D"/>
    <w:rsid w:val="0005143F"/>
    <w:rsid w:val="00051B9E"/>
    <w:rsid w:val="00054A26"/>
    <w:rsid w:val="000565C2"/>
    <w:rsid w:val="00057DA6"/>
    <w:rsid w:val="0006113D"/>
    <w:rsid w:val="000630FD"/>
    <w:rsid w:val="0007068B"/>
    <w:rsid w:val="000718F0"/>
    <w:rsid w:val="00072592"/>
    <w:rsid w:val="000726AD"/>
    <w:rsid w:val="00076821"/>
    <w:rsid w:val="000820D1"/>
    <w:rsid w:val="00082242"/>
    <w:rsid w:val="00083709"/>
    <w:rsid w:val="00086B9E"/>
    <w:rsid w:val="00086E31"/>
    <w:rsid w:val="00087E33"/>
    <w:rsid w:val="00090394"/>
    <w:rsid w:val="0009079D"/>
    <w:rsid w:val="00091135"/>
    <w:rsid w:val="00091D7A"/>
    <w:rsid w:val="00094335"/>
    <w:rsid w:val="000A3274"/>
    <w:rsid w:val="000A6439"/>
    <w:rsid w:val="000B03E0"/>
    <w:rsid w:val="000B322E"/>
    <w:rsid w:val="000B42C3"/>
    <w:rsid w:val="000B4F0D"/>
    <w:rsid w:val="000B5822"/>
    <w:rsid w:val="000B666F"/>
    <w:rsid w:val="000C4180"/>
    <w:rsid w:val="000C6F9A"/>
    <w:rsid w:val="000C7A1A"/>
    <w:rsid w:val="000D5645"/>
    <w:rsid w:val="000D57DA"/>
    <w:rsid w:val="000D5A43"/>
    <w:rsid w:val="000D7887"/>
    <w:rsid w:val="000E0478"/>
    <w:rsid w:val="000E0DF8"/>
    <w:rsid w:val="000E1009"/>
    <w:rsid w:val="000E2498"/>
    <w:rsid w:val="000E4AA7"/>
    <w:rsid w:val="000E7066"/>
    <w:rsid w:val="000F4112"/>
    <w:rsid w:val="000F7879"/>
    <w:rsid w:val="00102655"/>
    <w:rsid w:val="00104E76"/>
    <w:rsid w:val="00110FBF"/>
    <w:rsid w:val="00112B2D"/>
    <w:rsid w:val="001142C6"/>
    <w:rsid w:val="00116342"/>
    <w:rsid w:val="00116FE8"/>
    <w:rsid w:val="0012502F"/>
    <w:rsid w:val="00133961"/>
    <w:rsid w:val="00135897"/>
    <w:rsid w:val="00141ACA"/>
    <w:rsid w:val="00142913"/>
    <w:rsid w:val="00144338"/>
    <w:rsid w:val="001475DE"/>
    <w:rsid w:val="00151CD1"/>
    <w:rsid w:val="0016205A"/>
    <w:rsid w:val="0016779E"/>
    <w:rsid w:val="00167A69"/>
    <w:rsid w:val="00171A84"/>
    <w:rsid w:val="001721AE"/>
    <w:rsid w:val="00172BC9"/>
    <w:rsid w:val="00176033"/>
    <w:rsid w:val="001767B5"/>
    <w:rsid w:val="001771F5"/>
    <w:rsid w:val="00182266"/>
    <w:rsid w:val="001824F5"/>
    <w:rsid w:val="00184A65"/>
    <w:rsid w:val="00185F77"/>
    <w:rsid w:val="00190723"/>
    <w:rsid w:val="00191A50"/>
    <w:rsid w:val="001926E3"/>
    <w:rsid w:val="00192781"/>
    <w:rsid w:val="001944E5"/>
    <w:rsid w:val="00196B8C"/>
    <w:rsid w:val="001A126E"/>
    <w:rsid w:val="001A3821"/>
    <w:rsid w:val="001A45AA"/>
    <w:rsid w:val="001A519F"/>
    <w:rsid w:val="001A54A1"/>
    <w:rsid w:val="001B084B"/>
    <w:rsid w:val="001B7660"/>
    <w:rsid w:val="001C1CB9"/>
    <w:rsid w:val="001C1D28"/>
    <w:rsid w:val="001C27FA"/>
    <w:rsid w:val="001C4946"/>
    <w:rsid w:val="001C7077"/>
    <w:rsid w:val="001D1651"/>
    <w:rsid w:val="001D3E89"/>
    <w:rsid w:val="001D5685"/>
    <w:rsid w:val="001D69FF"/>
    <w:rsid w:val="001D6F8A"/>
    <w:rsid w:val="001E5A20"/>
    <w:rsid w:val="001E66BA"/>
    <w:rsid w:val="001E69F7"/>
    <w:rsid w:val="001E70D4"/>
    <w:rsid w:val="001F42E2"/>
    <w:rsid w:val="002005F6"/>
    <w:rsid w:val="00200884"/>
    <w:rsid w:val="00203BDC"/>
    <w:rsid w:val="002043E3"/>
    <w:rsid w:val="0020500B"/>
    <w:rsid w:val="00206AE8"/>
    <w:rsid w:val="00212068"/>
    <w:rsid w:val="002131B3"/>
    <w:rsid w:val="00214266"/>
    <w:rsid w:val="0021646B"/>
    <w:rsid w:val="00220884"/>
    <w:rsid w:val="0022330F"/>
    <w:rsid w:val="002248F9"/>
    <w:rsid w:val="00225FB9"/>
    <w:rsid w:val="00226E72"/>
    <w:rsid w:val="00230E2F"/>
    <w:rsid w:val="00231DD6"/>
    <w:rsid w:val="00233D51"/>
    <w:rsid w:val="00234858"/>
    <w:rsid w:val="002352E7"/>
    <w:rsid w:val="00241165"/>
    <w:rsid w:val="00241791"/>
    <w:rsid w:val="00242ED7"/>
    <w:rsid w:val="002509AB"/>
    <w:rsid w:val="00251B28"/>
    <w:rsid w:val="00253BC8"/>
    <w:rsid w:val="00254599"/>
    <w:rsid w:val="00255A4A"/>
    <w:rsid w:val="002601EB"/>
    <w:rsid w:val="002606E4"/>
    <w:rsid w:val="00260BBB"/>
    <w:rsid w:val="002615A3"/>
    <w:rsid w:val="00263BEC"/>
    <w:rsid w:val="0027483B"/>
    <w:rsid w:val="00275E40"/>
    <w:rsid w:val="00276A4B"/>
    <w:rsid w:val="002771B0"/>
    <w:rsid w:val="00277DCD"/>
    <w:rsid w:val="002810E4"/>
    <w:rsid w:val="002828D8"/>
    <w:rsid w:val="002838AB"/>
    <w:rsid w:val="00290D8A"/>
    <w:rsid w:val="00291A90"/>
    <w:rsid w:val="0029599D"/>
    <w:rsid w:val="00295D6A"/>
    <w:rsid w:val="00296D31"/>
    <w:rsid w:val="00297CA0"/>
    <w:rsid w:val="002A0388"/>
    <w:rsid w:val="002A09E0"/>
    <w:rsid w:val="002A2626"/>
    <w:rsid w:val="002A2DDD"/>
    <w:rsid w:val="002A63BE"/>
    <w:rsid w:val="002B0018"/>
    <w:rsid w:val="002B0355"/>
    <w:rsid w:val="002B4333"/>
    <w:rsid w:val="002B458B"/>
    <w:rsid w:val="002B56C1"/>
    <w:rsid w:val="002B5E7E"/>
    <w:rsid w:val="002B6CD6"/>
    <w:rsid w:val="002B7EF5"/>
    <w:rsid w:val="002C0540"/>
    <w:rsid w:val="002C1FC1"/>
    <w:rsid w:val="002C40A7"/>
    <w:rsid w:val="002C7B98"/>
    <w:rsid w:val="002C7CCE"/>
    <w:rsid w:val="002D14AE"/>
    <w:rsid w:val="002D306D"/>
    <w:rsid w:val="002D45C9"/>
    <w:rsid w:val="002E003F"/>
    <w:rsid w:val="002E0313"/>
    <w:rsid w:val="002E0DDB"/>
    <w:rsid w:val="002E1FBB"/>
    <w:rsid w:val="002E220C"/>
    <w:rsid w:val="002E243F"/>
    <w:rsid w:val="002E2F4F"/>
    <w:rsid w:val="002E4B2E"/>
    <w:rsid w:val="0030072D"/>
    <w:rsid w:val="0030173B"/>
    <w:rsid w:val="00303603"/>
    <w:rsid w:val="00303BB5"/>
    <w:rsid w:val="00304645"/>
    <w:rsid w:val="00305230"/>
    <w:rsid w:val="00305ABF"/>
    <w:rsid w:val="00307559"/>
    <w:rsid w:val="00314588"/>
    <w:rsid w:val="003146DC"/>
    <w:rsid w:val="00314B52"/>
    <w:rsid w:val="003169F4"/>
    <w:rsid w:val="003202BE"/>
    <w:rsid w:val="00322512"/>
    <w:rsid w:val="00322F01"/>
    <w:rsid w:val="003233CD"/>
    <w:rsid w:val="003234BC"/>
    <w:rsid w:val="003240EF"/>
    <w:rsid w:val="00326CFF"/>
    <w:rsid w:val="003323FB"/>
    <w:rsid w:val="00332906"/>
    <w:rsid w:val="00333072"/>
    <w:rsid w:val="0033524A"/>
    <w:rsid w:val="00335B67"/>
    <w:rsid w:val="00336A85"/>
    <w:rsid w:val="00337262"/>
    <w:rsid w:val="0033745C"/>
    <w:rsid w:val="00337BD6"/>
    <w:rsid w:val="00347C66"/>
    <w:rsid w:val="003562E9"/>
    <w:rsid w:val="00356F53"/>
    <w:rsid w:val="00364A31"/>
    <w:rsid w:val="00364B01"/>
    <w:rsid w:val="00365609"/>
    <w:rsid w:val="00366B3D"/>
    <w:rsid w:val="003738C6"/>
    <w:rsid w:val="003754F6"/>
    <w:rsid w:val="003759A5"/>
    <w:rsid w:val="003759DC"/>
    <w:rsid w:val="00375FC6"/>
    <w:rsid w:val="00375FFA"/>
    <w:rsid w:val="00376F79"/>
    <w:rsid w:val="00380100"/>
    <w:rsid w:val="00381DA9"/>
    <w:rsid w:val="00382AA0"/>
    <w:rsid w:val="003912A6"/>
    <w:rsid w:val="003945E0"/>
    <w:rsid w:val="00397B9D"/>
    <w:rsid w:val="003A00C4"/>
    <w:rsid w:val="003A0523"/>
    <w:rsid w:val="003A25C6"/>
    <w:rsid w:val="003A2F77"/>
    <w:rsid w:val="003A5F22"/>
    <w:rsid w:val="003B0B67"/>
    <w:rsid w:val="003B12E4"/>
    <w:rsid w:val="003B35B7"/>
    <w:rsid w:val="003B739F"/>
    <w:rsid w:val="003C1429"/>
    <w:rsid w:val="003C5343"/>
    <w:rsid w:val="003C5A6F"/>
    <w:rsid w:val="003C6B05"/>
    <w:rsid w:val="003C6C92"/>
    <w:rsid w:val="003C6FF4"/>
    <w:rsid w:val="003D4E83"/>
    <w:rsid w:val="003D702B"/>
    <w:rsid w:val="003D7669"/>
    <w:rsid w:val="003D7DFA"/>
    <w:rsid w:val="003E1F04"/>
    <w:rsid w:val="003E2FC3"/>
    <w:rsid w:val="003E3338"/>
    <w:rsid w:val="003E4268"/>
    <w:rsid w:val="003E4FF8"/>
    <w:rsid w:val="003E7E71"/>
    <w:rsid w:val="003F07E5"/>
    <w:rsid w:val="003F170C"/>
    <w:rsid w:val="003F3374"/>
    <w:rsid w:val="003F394D"/>
    <w:rsid w:val="003F396B"/>
    <w:rsid w:val="003F54DB"/>
    <w:rsid w:val="003F5FB6"/>
    <w:rsid w:val="00400564"/>
    <w:rsid w:val="00400A01"/>
    <w:rsid w:val="00402682"/>
    <w:rsid w:val="0040676E"/>
    <w:rsid w:val="00406A3E"/>
    <w:rsid w:val="00413BD0"/>
    <w:rsid w:val="00420783"/>
    <w:rsid w:val="00420802"/>
    <w:rsid w:val="0042216F"/>
    <w:rsid w:val="00422E77"/>
    <w:rsid w:val="00422EA3"/>
    <w:rsid w:val="004235A0"/>
    <w:rsid w:val="0042381A"/>
    <w:rsid w:val="00423A90"/>
    <w:rsid w:val="00424F28"/>
    <w:rsid w:val="004266C6"/>
    <w:rsid w:val="004273C0"/>
    <w:rsid w:val="0043165A"/>
    <w:rsid w:val="004327F8"/>
    <w:rsid w:val="00433314"/>
    <w:rsid w:val="00434F45"/>
    <w:rsid w:val="00436BB8"/>
    <w:rsid w:val="00442649"/>
    <w:rsid w:val="004472E8"/>
    <w:rsid w:val="004477D3"/>
    <w:rsid w:val="004534B1"/>
    <w:rsid w:val="00454B9C"/>
    <w:rsid w:val="00456D7D"/>
    <w:rsid w:val="0046363A"/>
    <w:rsid w:val="00465EF7"/>
    <w:rsid w:val="00466C75"/>
    <w:rsid w:val="00466CB3"/>
    <w:rsid w:val="0046784D"/>
    <w:rsid w:val="0047056A"/>
    <w:rsid w:val="00470D4B"/>
    <w:rsid w:val="0047242C"/>
    <w:rsid w:val="00474134"/>
    <w:rsid w:val="0047524E"/>
    <w:rsid w:val="0047661F"/>
    <w:rsid w:val="00484340"/>
    <w:rsid w:val="0048572D"/>
    <w:rsid w:val="004914A2"/>
    <w:rsid w:val="00491542"/>
    <w:rsid w:val="004920ED"/>
    <w:rsid w:val="00492482"/>
    <w:rsid w:val="00493712"/>
    <w:rsid w:val="004A2FA3"/>
    <w:rsid w:val="004B1910"/>
    <w:rsid w:val="004B2C69"/>
    <w:rsid w:val="004B6206"/>
    <w:rsid w:val="004B68A5"/>
    <w:rsid w:val="004B6995"/>
    <w:rsid w:val="004B6FA8"/>
    <w:rsid w:val="004C2AC7"/>
    <w:rsid w:val="004C4322"/>
    <w:rsid w:val="004C4974"/>
    <w:rsid w:val="004C55DC"/>
    <w:rsid w:val="004C7ACB"/>
    <w:rsid w:val="004D173A"/>
    <w:rsid w:val="004D1E27"/>
    <w:rsid w:val="004D355A"/>
    <w:rsid w:val="004D5AF1"/>
    <w:rsid w:val="004D65B5"/>
    <w:rsid w:val="004D681D"/>
    <w:rsid w:val="004D70AC"/>
    <w:rsid w:val="004D71D1"/>
    <w:rsid w:val="004D7C05"/>
    <w:rsid w:val="004E1A7A"/>
    <w:rsid w:val="004E28FF"/>
    <w:rsid w:val="004E5CB2"/>
    <w:rsid w:val="004E6C46"/>
    <w:rsid w:val="004F2521"/>
    <w:rsid w:val="004F2637"/>
    <w:rsid w:val="004F710D"/>
    <w:rsid w:val="005031EF"/>
    <w:rsid w:val="00504130"/>
    <w:rsid w:val="00517DD5"/>
    <w:rsid w:val="00524116"/>
    <w:rsid w:val="00525ABE"/>
    <w:rsid w:val="00525DA5"/>
    <w:rsid w:val="00531163"/>
    <w:rsid w:val="00531828"/>
    <w:rsid w:val="005327B0"/>
    <w:rsid w:val="005349EA"/>
    <w:rsid w:val="005425D8"/>
    <w:rsid w:val="0054313A"/>
    <w:rsid w:val="0054646C"/>
    <w:rsid w:val="00546B72"/>
    <w:rsid w:val="00550C5C"/>
    <w:rsid w:val="00550DD5"/>
    <w:rsid w:val="0055654A"/>
    <w:rsid w:val="005572D1"/>
    <w:rsid w:val="005600A6"/>
    <w:rsid w:val="00560AD0"/>
    <w:rsid w:val="00561987"/>
    <w:rsid w:val="0056416B"/>
    <w:rsid w:val="00564C62"/>
    <w:rsid w:val="005664F5"/>
    <w:rsid w:val="0057017C"/>
    <w:rsid w:val="0057190A"/>
    <w:rsid w:val="00571BC9"/>
    <w:rsid w:val="0057434D"/>
    <w:rsid w:val="00575E9D"/>
    <w:rsid w:val="00577DBB"/>
    <w:rsid w:val="00577FAB"/>
    <w:rsid w:val="005825C9"/>
    <w:rsid w:val="00582C45"/>
    <w:rsid w:val="00584A10"/>
    <w:rsid w:val="00586051"/>
    <w:rsid w:val="00590EB8"/>
    <w:rsid w:val="0059117D"/>
    <w:rsid w:val="00593029"/>
    <w:rsid w:val="00596493"/>
    <w:rsid w:val="005A5398"/>
    <w:rsid w:val="005A54C6"/>
    <w:rsid w:val="005A584F"/>
    <w:rsid w:val="005A7CCA"/>
    <w:rsid w:val="005A7EA5"/>
    <w:rsid w:val="005B15C6"/>
    <w:rsid w:val="005B1D75"/>
    <w:rsid w:val="005B40F9"/>
    <w:rsid w:val="005B7197"/>
    <w:rsid w:val="005B7DB9"/>
    <w:rsid w:val="005C498D"/>
    <w:rsid w:val="005D2DAC"/>
    <w:rsid w:val="005D4938"/>
    <w:rsid w:val="005E2843"/>
    <w:rsid w:val="005E28CD"/>
    <w:rsid w:val="005E7F12"/>
    <w:rsid w:val="005F2602"/>
    <w:rsid w:val="005F4D7A"/>
    <w:rsid w:val="005F5F0D"/>
    <w:rsid w:val="0060266B"/>
    <w:rsid w:val="00603DE6"/>
    <w:rsid w:val="006051FD"/>
    <w:rsid w:val="006107E8"/>
    <w:rsid w:val="00612400"/>
    <w:rsid w:val="00613BA0"/>
    <w:rsid w:val="00614A36"/>
    <w:rsid w:val="00621E01"/>
    <w:rsid w:val="00621F22"/>
    <w:rsid w:val="00623679"/>
    <w:rsid w:val="006248D7"/>
    <w:rsid w:val="0062523A"/>
    <w:rsid w:val="00626763"/>
    <w:rsid w:val="00633388"/>
    <w:rsid w:val="00635020"/>
    <w:rsid w:val="00636110"/>
    <w:rsid w:val="00636304"/>
    <w:rsid w:val="0064184D"/>
    <w:rsid w:val="00642281"/>
    <w:rsid w:val="006445F6"/>
    <w:rsid w:val="0064673F"/>
    <w:rsid w:val="0064699A"/>
    <w:rsid w:val="00651CA1"/>
    <w:rsid w:val="00653CDE"/>
    <w:rsid w:val="00653E48"/>
    <w:rsid w:val="00654F19"/>
    <w:rsid w:val="00656DEB"/>
    <w:rsid w:val="00661BD2"/>
    <w:rsid w:val="00662D89"/>
    <w:rsid w:val="00663D44"/>
    <w:rsid w:val="0067159B"/>
    <w:rsid w:val="00671B01"/>
    <w:rsid w:val="00673E25"/>
    <w:rsid w:val="00674CC1"/>
    <w:rsid w:val="006750A5"/>
    <w:rsid w:val="00677609"/>
    <w:rsid w:val="00682585"/>
    <w:rsid w:val="0068259D"/>
    <w:rsid w:val="00682B7D"/>
    <w:rsid w:val="00686923"/>
    <w:rsid w:val="0069078C"/>
    <w:rsid w:val="00691AA7"/>
    <w:rsid w:val="00691AB9"/>
    <w:rsid w:val="00692C52"/>
    <w:rsid w:val="00695336"/>
    <w:rsid w:val="006957EA"/>
    <w:rsid w:val="006A080E"/>
    <w:rsid w:val="006A08B0"/>
    <w:rsid w:val="006A3CA0"/>
    <w:rsid w:val="006A4193"/>
    <w:rsid w:val="006A70EE"/>
    <w:rsid w:val="006B62CE"/>
    <w:rsid w:val="006C040D"/>
    <w:rsid w:val="006C1C6A"/>
    <w:rsid w:val="006C21D9"/>
    <w:rsid w:val="006C268D"/>
    <w:rsid w:val="006D459F"/>
    <w:rsid w:val="006D4919"/>
    <w:rsid w:val="006D6540"/>
    <w:rsid w:val="006D7460"/>
    <w:rsid w:val="006D75E1"/>
    <w:rsid w:val="006D7FBB"/>
    <w:rsid w:val="006E1738"/>
    <w:rsid w:val="006E1D68"/>
    <w:rsid w:val="006E3520"/>
    <w:rsid w:val="006E3761"/>
    <w:rsid w:val="006E3CB6"/>
    <w:rsid w:val="006E3E7D"/>
    <w:rsid w:val="006E44BE"/>
    <w:rsid w:val="006E733A"/>
    <w:rsid w:val="006E7BC6"/>
    <w:rsid w:val="006F21D7"/>
    <w:rsid w:val="006F27A5"/>
    <w:rsid w:val="006F2A4F"/>
    <w:rsid w:val="006F5782"/>
    <w:rsid w:val="006F644D"/>
    <w:rsid w:val="00705349"/>
    <w:rsid w:val="0070594A"/>
    <w:rsid w:val="00711263"/>
    <w:rsid w:val="00711355"/>
    <w:rsid w:val="00712013"/>
    <w:rsid w:val="0071265F"/>
    <w:rsid w:val="00716E6E"/>
    <w:rsid w:val="00721F96"/>
    <w:rsid w:val="007228AC"/>
    <w:rsid w:val="00722B1D"/>
    <w:rsid w:val="00722F66"/>
    <w:rsid w:val="00725BFA"/>
    <w:rsid w:val="00727918"/>
    <w:rsid w:val="00730030"/>
    <w:rsid w:val="00733226"/>
    <w:rsid w:val="007354FA"/>
    <w:rsid w:val="0073583E"/>
    <w:rsid w:val="007366F2"/>
    <w:rsid w:val="00737CEE"/>
    <w:rsid w:val="00740A0F"/>
    <w:rsid w:val="00740EF2"/>
    <w:rsid w:val="00741112"/>
    <w:rsid w:val="007418D9"/>
    <w:rsid w:val="00741F69"/>
    <w:rsid w:val="00742036"/>
    <w:rsid w:val="007448D0"/>
    <w:rsid w:val="007450C7"/>
    <w:rsid w:val="007474EB"/>
    <w:rsid w:val="00750F5B"/>
    <w:rsid w:val="00751700"/>
    <w:rsid w:val="0075510A"/>
    <w:rsid w:val="00756A9A"/>
    <w:rsid w:val="00762612"/>
    <w:rsid w:val="00770AA0"/>
    <w:rsid w:val="007728BA"/>
    <w:rsid w:val="007752C3"/>
    <w:rsid w:val="0078354C"/>
    <w:rsid w:val="0078368D"/>
    <w:rsid w:val="00790E50"/>
    <w:rsid w:val="00796A77"/>
    <w:rsid w:val="007A0C80"/>
    <w:rsid w:val="007A13F0"/>
    <w:rsid w:val="007A2413"/>
    <w:rsid w:val="007A395F"/>
    <w:rsid w:val="007A64ED"/>
    <w:rsid w:val="007A6573"/>
    <w:rsid w:val="007A7E4C"/>
    <w:rsid w:val="007B3F4C"/>
    <w:rsid w:val="007B426A"/>
    <w:rsid w:val="007B6986"/>
    <w:rsid w:val="007B7186"/>
    <w:rsid w:val="007C49ED"/>
    <w:rsid w:val="007C4DA2"/>
    <w:rsid w:val="007C669A"/>
    <w:rsid w:val="007C6D00"/>
    <w:rsid w:val="007C7641"/>
    <w:rsid w:val="007D3C8E"/>
    <w:rsid w:val="007D4013"/>
    <w:rsid w:val="007D5FCA"/>
    <w:rsid w:val="007D61AA"/>
    <w:rsid w:val="007D6B5A"/>
    <w:rsid w:val="007E1B4C"/>
    <w:rsid w:val="007E323B"/>
    <w:rsid w:val="007E3992"/>
    <w:rsid w:val="007E6A97"/>
    <w:rsid w:val="007E7FF0"/>
    <w:rsid w:val="007F1B7F"/>
    <w:rsid w:val="007F2E2D"/>
    <w:rsid w:val="007F4036"/>
    <w:rsid w:val="007F53E8"/>
    <w:rsid w:val="007F5D32"/>
    <w:rsid w:val="007F63CF"/>
    <w:rsid w:val="007F66C2"/>
    <w:rsid w:val="008009DF"/>
    <w:rsid w:val="0080147F"/>
    <w:rsid w:val="008015A9"/>
    <w:rsid w:val="00805BE7"/>
    <w:rsid w:val="00805F82"/>
    <w:rsid w:val="008133D8"/>
    <w:rsid w:val="00815E80"/>
    <w:rsid w:val="00816766"/>
    <w:rsid w:val="008211EA"/>
    <w:rsid w:val="008225C0"/>
    <w:rsid w:val="00822B1B"/>
    <w:rsid w:val="00825745"/>
    <w:rsid w:val="008341C1"/>
    <w:rsid w:val="00836008"/>
    <w:rsid w:val="0083723A"/>
    <w:rsid w:val="008404AE"/>
    <w:rsid w:val="0084072B"/>
    <w:rsid w:val="00841CA2"/>
    <w:rsid w:val="00845A57"/>
    <w:rsid w:val="00846C04"/>
    <w:rsid w:val="00850FF2"/>
    <w:rsid w:val="00853F74"/>
    <w:rsid w:val="00854058"/>
    <w:rsid w:val="0085544A"/>
    <w:rsid w:val="00860572"/>
    <w:rsid w:val="008657A9"/>
    <w:rsid w:val="00865DFE"/>
    <w:rsid w:val="008670F4"/>
    <w:rsid w:val="00871829"/>
    <w:rsid w:val="00872C63"/>
    <w:rsid w:val="00875799"/>
    <w:rsid w:val="00875D07"/>
    <w:rsid w:val="008763B9"/>
    <w:rsid w:val="00880723"/>
    <w:rsid w:val="00886CB9"/>
    <w:rsid w:val="008878B2"/>
    <w:rsid w:val="00890ECF"/>
    <w:rsid w:val="00894EA9"/>
    <w:rsid w:val="008970F9"/>
    <w:rsid w:val="008A2639"/>
    <w:rsid w:val="008A2B0A"/>
    <w:rsid w:val="008A2D60"/>
    <w:rsid w:val="008A70B5"/>
    <w:rsid w:val="008A7792"/>
    <w:rsid w:val="008B0BFC"/>
    <w:rsid w:val="008B58BC"/>
    <w:rsid w:val="008B7C50"/>
    <w:rsid w:val="008C6E19"/>
    <w:rsid w:val="008D028B"/>
    <w:rsid w:val="008D240C"/>
    <w:rsid w:val="008D2732"/>
    <w:rsid w:val="008D4F50"/>
    <w:rsid w:val="008D7D2F"/>
    <w:rsid w:val="008E11E8"/>
    <w:rsid w:val="008E1732"/>
    <w:rsid w:val="008E6D82"/>
    <w:rsid w:val="008F2B25"/>
    <w:rsid w:val="008F61E7"/>
    <w:rsid w:val="008F6B6D"/>
    <w:rsid w:val="008F6EE1"/>
    <w:rsid w:val="008F78FD"/>
    <w:rsid w:val="00902DDD"/>
    <w:rsid w:val="00903605"/>
    <w:rsid w:val="00903F92"/>
    <w:rsid w:val="009048CD"/>
    <w:rsid w:val="00906AE4"/>
    <w:rsid w:val="0091099A"/>
    <w:rsid w:val="009145FA"/>
    <w:rsid w:val="00914DD3"/>
    <w:rsid w:val="00914E08"/>
    <w:rsid w:val="009161E5"/>
    <w:rsid w:val="0092046E"/>
    <w:rsid w:val="00922D47"/>
    <w:rsid w:val="00924F44"/>
    <w:rsid w:val="00927D25"/>
    <w:rsid w:val="00933FAF"/>
    <w:rsid w:val="0093529D"/>
    <w:rsid w:val="00935915"/>
    <w:rsid w:val="00936420"/>
    <w:rsid w:val="0093752C"/>
    <w:rsid w:val="0094020D"/>
    <w:rsid w:val="0094077C"/>
    <w:rsid w:val="00942D3C"/>
    <w:rsid w:val="00943D09"/>
    <w:rsid w:val="0094423A"/>
    <w:rsid w:val="00945CA0"/>
    <w:rsid w:val="009473E6"/>
    <w:rsid w:val="00947531"/>
    <w:rsid w:val="00950AC7"/>
    <w:rsid w:val="00953A16"/>
    <w:rsid w:val="00954DFC"/>
    <w:rsid w:val="00961BD2"/>
    <w:rsid w:val="00967E99"/>
    <w:rsid w:val="00971412"/>
    <w:rsid w:val="00972B7F"/>
    <w:rsid w:val="009766C2"/>
    <w:rsid w:val="009775B6"/>
    <w:rsid w:val="0098252C"/>
    <w:rsid w:val="00984A60"/>
    <w:rsid w:val="00986D12"/>
    <w:rsid w:val="009877E7"/>
    <w:rsid w:val="0099055D"/>
    <w:rsid w:val="00990F31"/>
    <w:rsid w:val="00991FBA"/>
    <w:rsid w:val="00993665"/>
    <w:rsid w:val="009976C1"/>
    <w:rsid w:val="009977D5"/>
    <w:rsid w:val="009A086D"/>
    <w:rsid w:val="009A1A67"/>
    <w:rsid w:val="009A2229"/>
    <w:rsid w:val="009A44B0"/>
    <w:rsid w:val="009A5461"/>
    <w:rsid w:val="009B02C8"/>
    <w:rsid w:val="009B456C"/>
    <w:rsid w:val="009B58D5"/>
    <w:rsid w:val="009B6772"/>
    <w:rsid w:val="009B734D"/>
    <w:rsid w:val="009B7DAF"/>
    <w:rsid w:val="009C022D"/>
    <w:rsid w:val="009C0527"/>
    <w:rsid w:val="009C3A92"/>
    <w:rsid w:val="009C4736"/>
    <w:rsid w:val="009C55C0"/>
    <w:rsid w:val="009C7764"/>
    <w:rsid w:val="009D15EF"/>
    <w:rsid w:val="009D71FD"/>
    <w:rsid w:val="009D77CB"/>
    <w:rsid w:val="009E1612"/>
    <w:rsid w:val="009E1A41"/>
    <w:rsid w:val="009E333D"/>
    <w:rsid w:val="009E6AA6"/>
    <w:rsid w:val="009E7490"/>
    <w:rsid w:val="009E7AD4"/>
    <w:rsid w:val="009E7E64"/>
    <w:rsid w:val="009F012B"/>
    <w:rsid w:val="009F4E0A"/>
    <w:rsid w:val="009F7EF9"/>
    <w:rsid w:val="00A00D8A"/>
    <w:rsid w:val="00A023B2"/>
    <w:rsid w:val="00A065CA"/>
    <w:rsid w:val="00A07366"/>
    <w:rsid w:val="00A07596"/>
    <w:rsid w:val="00A10249"/>
    <w:rsid w:val="00A10DEA"/>
    <w:rsid w:val="00A12D6B"/>
    <w:rsid w:val="00A1604A"/>
    <w:rsid w:val="00A17AA7"/>
    <w:rsid w:val="00A17E3B"/>
    <w:rsid w:val="00A20D8F"/>
    <w:rsid w:val="00A2193F"/>
    <w:rsid w:val="00A234B0"/>
    <w:rsid w:val="00A26B44"/>
    <w:rsid w:val="00A2730B"/>
    <w:rsid w:val="00A30B8A"/>
    <w:rsid w:val="00A30C45"/>
    <w:rsid w:val="00A314E8"/>
    <w:rsid w:val="00A339A6"/>
    <w:rsid w:val="00A353D2"/>
    <w:rsid w:val="00A35460"/>
    <w:rsid w:val="00A37F5B"/>
    <w:rsid w:val="00A41DA8"/>
    <w:rsid w:val="00A44CFB"/>
    <w:rsid w:val="00A4782B"/>
    <w:rsid w:val="00A5469A"/>
    <w:rsid w:val="00A547C0"/>
    <w:rsid w:val="00A55BA7"/>
    <w:rsid w:val="00A56408"/>
    <w:rsid w:val="00A56FC8"/>
    <w:rsid w:val="00A57B7C"/>
    <w:rsid w:val="00A62CEE"/>
    <w:rsid w:val="00A70115"/>
    <w:rsid w:val="00A733DB"/>
    <w:rsid w:val="00A7716A"/>
    <w:rsid w:val="00A8014C"/>
    <w:rsid w:val="00A81AA4"/>
    <w:rsid w:val="00A825A2"/>
    <w:rsid w:val="00A830A4"/>
    <w:rsid w:val="00A84163"/>
    <w:rsid w:val="00A85BA4"/>
    <w:rsid w:val="00A91C12"/>
    <w:rsid w:val="00A92D44"/>
    <w:rsid w:val="00A93A12"/>
    <w:rsid w:val="00A97147"/>
    <w:rsid w:val="00A97D41"/>
    <w:rsid w:val="00AA0CF4"/>
    <w:rsid w:val="00AA3F10"/>
    <w:rsid w:val="00AA6828"/>
    <w:rsid w:val="00AB0F88"/>
    <w:rsid w:val="00AB20EE"/>
    <w:rsid w:val="00AB25DC"/>
    <w:rsid w:val="00AB2CC0"/>
    <w:rsid w:val="00AB6BA6"/>
    <w:rsid w:val="00AB6CF0"/>
    <w:rsid w:val="00AC0DA4"/>
    <w:rsid w:val="00AC2359"/>
    <w:rsid w:val="00AC5318"/>
    <w:rsid w:val="00AD269D"/>
    <w:rsid w:val="00AD2C81"/>
    <w:rsid w:val="00AD6D47"/>
    <w:rsid w:val="00AD6F5D"/>
    <w:rsid w:val="00AE1569"/>
    <w:rsid w:val="00AE1585"/>
    <w:rsid w:val="00AE78FF"/>
    <w:rsid w:val="00AF19B4"/>
    <w:rsid w:val="00AF2995"/>
    <w:rsid w:val="00AF3131"/>
    <w:rsid w:val="00AF623B"/>
    <w:rsid w:val="00B01CD7"/>
    <w:rsid w:val="00B01D68"/>
    <w:rsid w:val="00B02C82"/>
    <w:rsid w:val="00B03273"/>
    <w:rsid w:val="00B039AD"/>
    <w:rsid w:val="00B044A7"/>
    <w:rsid w:val="00B068DB"/>
    <w:rsid w:val="00B10589"/>
    <w:rsid w:val="00B13077"/>
    <w:rsid w:val="00B130AA"/>
    <w:rsid w:val="00B13ACA"/>
    <w:rsid w:val="00B159E4"/>
    <w:rsid w:val="00B21971"/>
    <w:rsid w:val="00B23469"/>
    <w:rsid w:val="00B25212"/>
    <w:rsid w:val="00B266A3"/>
    <w:rsid w:val="00B33E39"/>
    <w:rsid w:val="00B42B09"/>
    <w:rsid w:val="00B42BDD"/>
    <w:rsid w:val="00B4405D"/>
    <w:rsid w:val="00B44475"/>
    <w:rsid w:val="00B465C5"/>
    <w:rsid w:val="00B46E9F"/>
    <w:rsid w:val="00B51F09"/>
    <w:rsid w:val="00B5302E"/>
    <w:rsid w:val="00B53CA7"/>
    <w:rsid w:val="00B53CFE"/>
    <w:rsid w:val="00B546D0"/>
    <w:rsid w:val="00B562C9"/>
    <w:rsid w:val="00B575AF"/>
    <w:rsid w:val="00B61D8C"/>
    <w:rsid w:val="00B62D61"/>
    <w:rsid w:val="00B66962"/>
    <w:rsid w:val="00B713FD"/>
    <w:rsid w:val="00B73BEC"/>
    <w:rsid w:val="00B75D7D"/>
    <w:rsid w:val="00B76BBA"/>
    <w:rsid w:val="00B816E6"/>
    <w:rsid w:val="00B822F0"/>
    <w:rsid w:val="00B87391"/>
    <w:rsid w:val="00B87AA9"/>
    <w:rsid w:val="00B906AC"/>
    <w:rsid w:val="00B91E76"/>
    <w:rsid w:val="00B92291"/>
    <w:rsid w:val="00B926F2"/>
    <w:rsid w:val="00BA0A11"/>
    <w:rsid w:val="00BA0E4C"/>
    <w:rsid w:val="00BA496E"/>
    <w:rsid w:val="00BA6753"/>
    <w:rsid w:val="00BB00B6"/>
    <w:rsid w:val="00BB22F3"/>
    <w:rsid w:val="00BB233F"/>
    <w:rsid w:val="00BB2677"/>
    <w:rsid w:val="00BB300B"/>
    <w:rsid w:val="00BB3B25"/>
    <w:rsid w:val="00BB3B50"/>
    <w:rsid w:val="00BB4506"/>
    <w:rsid w:val="00BB63A9"/>
    <w:rsid w:val="00BB7074"/>
    <w:rsid w:val="00BC0C67"/>
    <w:rsid w:val="00BC0D1C"/>
    <w:rsid w:val="00BC4100"/>
    <w:rsid w:val="00BE1644"/>
    <w:rsid w:val="00BE3005"/>
    <w:rsid w:val="00BE67BB"/>
    <w:rsid w:val="00BF400A"/>
    <w:rsid w:val="00BF4245"/>
    <w:rsid w:val="00BF59A9"/>
    <w:rsid w:val="00BF6347"/>
    <w:rsid w:val="00C00775"/>
    <w:rsid w:val="00C00BA8"/>
    <w:rsid w:val="00C028B1"/>
    <w:rsid w:val="00C04281"/>
    <w:rsid w:val="00C05E18"/>
    <w:rsid w:val="00C061F2"/>
    <w:rsid w:val="00C07C86"/>
    <w:rsid w:val="00C12217"/>
    <w:rsid w:val="00C12860"/>
    <w:rsid w:val="00C13DCC"/>
    <w:rsid w:val="00C142E6"/>
    <w:rsid w:val="00C17887"/>
    <w:rsid w:val="00C20BDC"/>
    <w:rsid w:val="00C21FC0"/>
    <w:rsid w:val="00C2215E"/>
    <w:rsid w:val="00C228E3"/>
    <w:rsid w:val="00C259DA"/>
    <w:rsid w:val="00C265AC"/>
    <w:rsid w:val="00C31163"/>
    <w:rsid w:val="00C326EC"/>
    <w:rsid w:val="00C35992"/>
    <w:rsid w:val="00C36D81"/>
    <w:rsid w:val="00C41689"/>
    <w:rsid w:val="00C42DA2"/>
    <w:rsid w:val="00C46937"/>
    <w:rsid w:val="00C47129"/>
    <w:rsid w:val="00C50011"/>
    <w:rsid w:val="00C51480"/>
    <w:rsid w:val="00C5364E"/>
    <w:rsid w:val="00C5668A"/>
    <w:rsid w:val="00C5717D"/>
    <w:rsid w:val="00C57221"/>
    <w:rsid w:val="00C6142F"/>
    <w:rsid w:val="00C647D0"/>
    <w:rsid w:val="00C65548"/>
    <w:rsid w:val="00C67550"/>
    <w:rsid w:val="00C67EA3"/>
    <w:rsid w:val="00C71281"/>
    <w:rsid w:val="00C7129D"/>
    <w:rsid w:val="00C73092"/>
    <w:rsid w:val="00C770C3"/>
    <w:rsid w:val="00C770D5"/>
    <w:rsid w:val="00C77D69"/>
    <w:rsid w:val="00C83214"/>
    <w:rsid w:val="00C85424"/>
    <w:rsid w:val="00C859EA"/>
    <w:rsid w:val="00C862E0"/>
    <w:rsid w:val="00C87E39"/>
    <w:rsid w:val="00C918A6"/>
    <w:rsid w:val="00C92B81"/>
    <w:rsid w:val="00C92BA0"/>
    <w:rsid w:val="00C939B0"/>
    <w:rsid w:val="00C9505C"/>
    <w:rsid w:val="00C95724"/>
    <w:rsid w:val="00C9724F"/>
    <w:rsid w:val="00CA76B6"/>
    <w:rsid w:val="00CB26C4"/>
    <w:rsid w:val="00CB2811"/>
    <w:rsid w:val="00CB3264"/>
    <w:rsid w:val="00CB3856"/>
    <w:rsid w:val="00CB4312"/>
    <w:rsid w:val="00CB43C7"/>
    <w:rsid w:val="00CB43DC"/>
    <w:rsid w:val="00CB5B8F"/>
    <w:rsid w:val="00CB5CC2"/>
    <w:rsid w:val="00CC1562"/>
    <w:rsid w:val="00CC2F5A"/>
    <w:rsid w:val="00CC4491"/>
    <w:rsid w:val="00CC4CBD"/>
    <w:rsid w:val="00CC519E"/>
    <w:rsid w:val="00CD7028"/>
    <w:rsid w:val="00CD7EA7"/>
    <w:rsid w:val="00CE1C2F"/>
    <w:rsid w:val="00CE3196"/>
    <w:rsid w:val="00CF0036"/>
    <w:rsid w:val="00CF0B29"/>
    <w:rsid w:val="00CF259E"/>
    <w:rsid w:val="00CF5D99"/>
    <w:rsid w:val="00CF6FB8"/>
    <w:rsid w:val="00CF7BB4"/>
    <w:rsid w:val="00D00192"/>
    <w:rsid w:val="00D013D7"/>
    <w:rsid w:val="00D02582"/>
    <w:rsid w:val="00D027EA"/>
    <w:rsid w:val="00D07DB1"/>
    <w:rsid w:val="00D104B2"/>
    <w:rsid w:val="00D124E4"/>
    <w:rsid w:val="00D12F4C"/>
    <w:rsid w:val="00D15D55"/>
    <w:rsid w:val="00D17F96"/>
    <w:rsid w:val="00D203F1"/>
    <w:rsid w:val="00D20CEE"/>
    <w:rsid w:val="00D217F2"/>
    <w:rsid w:val="00D23FB3"/>
    <w:rsid w:val="00D2402F"/>
    <w:rsid w:val="00D251E4"/>
    <w:rsid w:val="00D25E7D"/>
    <w:rsid w:val="00D30DBE"/>
    <w:rsid w:val="00D41EB4"/>
    <w:rsid w:val="00D4264C"/>
    <w:rsid w:val="00D42C30"/>
    <w:rsid w:val="00D43CF6"/>
    <w:rsid w:val="00D45B33"/>
    <w:rsid w:val="00D47240"/>
    <w:rsid w:val="00D47CC1"/>
    <w:rsid w:val="00D50405"/>
    <w:rsid w:val="00D530CB"/>
    <w:rsid w:val="00D538C8"/>
    <w:rsid w:val="00D541F1"/>
    <w:rsid w:val="00D56D20"/>
    <w:rsid w:val="00D57F50"/>
    <w:rsid w:val="00D63AA3"/>
    <w:rsid w:val="00D65114"/>
    <w:rsid w:val="00D66044"/>
    <w:rsid w:val="00D663F8"/>
    <w:rsid w:val="00D674FB"/>
    <w:rsid w:val="00D70689"/>
    <w:rsid w:val="00D70790"/>
    <w:rsid w:val="00D745C3"/>
    <w:rsid w:val="00D74B69"/>
    <w:rsid w:val="00D74D16"/>
    <w:rsid w:val="00D7537A"/>
    <w:rsid w:val="00D75CB7"/>
    <w:rsid w:val="00D7761A"/>
    <w:rsid w:val="00D80624"/>
    <w:rsid w:val="00D85CAA"/>
    <w:rsid w:val="00D85E3C"/>
    <w:rsid w:val="00D92634"/>
    <w:rsid w:val="00D92781"/>
    <w:rsid w:val="00D94BFF"/>
    <w:rsid w:val="00D95470"/>
    <w:rsid w:val="00D97103"/>
    <w:rsid w:val="00DA31B6"/>
    <w:rsid w:val="00DA3279"/>
    <w:rsid w:val="00DA4C4C"/>
    <w:rsid w:val="00DA7CEC"/>
    <w:rsid w:val="00DB14FF"/>
    <w:rsid w:val="00DB34D1"/>
    <w:rsid w:val="00DB4475"/>
    <w:rsid w:val="00DB58C7"/>
    <w:rsid w:val="00DB58EF"/>
    <w:rsid w:val="00DB5A8B"/>
    <w:rsid w:val="00DC11D2"/>
    <w:rsid w:val="00DC134D"/>
    <w:rsid w:val="00DD04B5"/>
    <w:rsid w:val="00DD085E"/>
    <w:rsid w:val="00DD2943"/>
    <w:rsid w:val="00DD5048"/>
    <w:rsid w:val="00DD53F8"/>
    <w:rsid w:val="00DD57A8"/>
    <w:rsid w:val="00DD7E2F"/>
    <w:rsid w:val="00DE3469"/>
    <w:rsid w:val="00DE3722"/>
    <w:rsid w:val="00DE6258"/>
    <w:rsid w:val="00DF0106"/>
    <w:rsid w:val="00DF4DF5"/>
    <w:rsid w:val="00DF70BC"/>
    <w:rsid w:val="00E001D3"/>
    <w:rsid w:val="00E00A21"/>
    <w:rsid w:val="00E00A66"/>
    <w:rsid w:val="00E02CAA"/>
    <w:rsid w:val="00E03A83"/>
    <w:rsid w:val="00E04B1A"/>
    <w:rsid w:val="00E051F9"/>
    <w:rsid w:val="00E14AEF"/>
    <w:rsid w:val="00E15B7E"/>
    <w:rsid w:val="00E1664C"/>
    <w:rsid w:val="00E22319"/>
    <w:rsid w:val="00E22CDF"/>
    <w:rsid w:val="00E2329C"/>
    <w:rsid w:val="00E25A5E"/>
    <w:rsid w:val="00E26611"/>
    <w:rsid w:val="00E27632"/>
    <w:rsid w:val="00E326AC"/>
    <w:rsid w:val="00E348F6"/>
    <w:rsid w:val="00E34C0C"/>
    <w:rsid w:val="00E40FF2"/>
    <w:rsid w:val="00E41799"/>
    <w:rsid w:val="00E44237"/>
    <w:rsid w:val="00E46CF7"/>
    <w:rsid w:val="00E4707C"/>
    <w:rsid w:val="00E5094A"/>
    <w:rsid w:val="00E5330F"/>
    <w:rsid w:val="00E5556D"/>
    <w:rsid w:val="00E56B8C"/>
    <w:rsid w:val="00E60701"/>
    <w:rsid w:val="00E6169E"/>
    <w:rsid w:val="00E67619"/>
    <w:rsid w:val="00E71CCA"/>
    <w:rsid w:val="00E724E5"/>
    <w:rsid w:val="00E751CF"/>
    <w:rsid w:val="00E77557"/>
    <w:rsid w:val="00E77872"/>
    <w:rsid w:val="00E815E3"/>
    <w:rsid w:val="00E834DC"/>
    <w:rsid w:val="00E84940"/>
    <w:rsid w:val="00E858D9"/>
    <w:rsid w:val="00E86118"/>
    <w:rsid w:val="00E8783B"/>
    <w:rsid w:val="00E91336"/>
    <w:rsid w:val="00E91B61"/>
    <w:rsid w:val="00E951F3"/>
    <w:rsid w:val="00EA0F78"/>
    <w:rsid w:val="00EA11E6"/>
    <w:rsid w:val="00EA61AA"/>
    <w:rsid w:val="00EB0710"/>
    <w:rsid w:val="00EB2F22"/>
    <w:rsid w:val="00EB41C7"/>
    <w:rsid w:val="00EB69E5"/>
    <w:rsid w:val="00EC1ED2"/>
    <w:rsid w:val="00EC69B9"/>
    <w:rsid w:val="00ED0888"/>
    <w:rsid w:val="00ED3718"/>
    <w:rsid w:val="00ED6E9B"/>
    <w:rsid w:val="00ED7679"/>
    <w:rsid w:val="00ED7C5F"/>
    <w:rsid w:val="00EE4D72"/>
    <w:rsid w:val="00EF7450"/>
    <w:rsid w:val="00F011CA"/>
    <w:rsid w:val="00F012C5"/>
    <w:rsid w:val="00F0325C"/>
    <w:rsid w:val="00F04F75"/>
    <w:rsid w:val="00F10962"/>
    <w:rsid w:val="00F159BF"/>
    <w:rsid w:val="00F16763"/>
    <w:rsid w:val="00F243AE"/>
    <w:rsid w:val="00F25319"/>
    <w:rsid w:val="00F26C16"/>
    <w:rsid w:val="00F2762A"/>
    <w:rsid w:val="00F31B83"/>
    <w:rsid w:val="00F34077"/>
    <w:rsid w:val="00F344DD"/>
    <w:rsid w:val="00F363FF"/>
    <w:rsid w:val="00F40123"/>
    <w:rsid w:val="00F4656B"/>
    <w:rsid w:val="00F5249B"/>
    <w:rsid w:val="00F54F96"/>
    <w:rsid w:val="00F561BB"/>
    <w:rsid w:val="00F57F94"/>
    <w:rsid w:val="00F629F0"/>
    <w:rsid w:val="00F654EC"/>
    <w:rsid w:val="00F6788D"/>
    <w:rsid w:val="00F70ED5"/>
    <w:rsid w:val="00F715D9"/>
    <w:rsid w:val="00F7180B"/>
    <w:rsid w:val="00F71F28"/>
    <w:rsid w:val="00F748AC"/>
    <w:rsid w:val="00F7663B"/>
    <w:rsid w:val="00F8107B"/>
    <w:rsid w:val="00F8160A"/>
    <w:rsid w:val="00F81653"/>
    <w:rsid w:val="00F81B78"/>
    <w:rsid w:val="00F82F50"/>
    <w:rsid w:val="00F84EAB"/>
    <w:rsid w:val="00F851DC"/>
    <w:rsid w:val="00F86542"/>
    <w:rsid w:val="00F90C3C"/>
    <w:rsid w:val="00F95267"/>
    <w:rsid w:val="00F95F6D"/>
    <w:rsid w:val="00F9633C"/>
    <w:rsid w:val="00FA1180"/>
    <w:rsid w:val="00FA1695"/>
    <w:rsid w:val="00FA1DD8"/>
    <w:rsid w:val="00FA212A"/>
    <w:rsid w:val="00FA3C1C"/>
    <w:rsid w:val="00FA6A41"/>
    <w:rsid w:val="00FB1D32"/>
    <w:rsid w:val="00FB2D0E"/>
    <w:rsid w:val="00FB3E3D"/>
    <w:rsid w:val="00FB3EC0"/>
    <w:rsid w:val="00FB4F83"/>
    <w:rsid w:val="00FC13EA"/>
    <w:rsid w:val="00FC14CF"/>
    <w:rsid w:val="00FC1EC7"/>
    <w:rsid w:val="00FC4611"/>
    <w:rsid w:val="00FC577E"/>
    <w:rsid w:val="00FD253D"/>
    <w:rsid w:val="00FD4B3B"/>
    <w:rsid w:val="00FD78D0"/>
    <w:rsid w:val="00FE22C8"/>
    <w:rsid w:val="00FE2D30"/>
    <w:rsid w:val="00FE361D"/>
    <w:rsid w:val="00FE4B10"/>
    <w:rsid w:val="00FE4FD2"/>
    <w:rsid w:val="00FF1028"/>
    <w:rsid w:val="00FF199A"/>
    <w:rsid w:val="00FF364A"/>
    <w:rsid w:val="00FF58CF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2AB0"/>
  <w15:docId w15:val="{4B9BB831-33D9-4D77-AFF6-D0AF560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F4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4A"/>
  </w:style>
  <w:style w:type="paragraph" w:styleId="Footer">
    <w:name w:val="footer"/>
    <w:basedOn w:val="Normal"/>
    <w:link w:val="FooterChar"/>
    <w:uiPriority w:val="99"/>
    <w:unhideWhenUsed/>
    <w:rsid w:val="00E50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4A"/>
  </w:style>
  <w:style w:type="paragraph" w:styleId="BalloonText">
    <w:name w:val="Balloon Text"/>
    <w:basedOn w:val="Normal"/>
    <w:link w:val="BalloonTextChar"/>
    <w:uiPriority w:val="99"/>
    <w:semiHidden/>
    <w:unhideWhenUsed/>
    <w:rsid w:val="00E50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094A"/>
    <w:pPr>
      <w:suppressAutoHyphens/>
      <w:overflowPunct w:val="0"/>
      <w:autoSpaceDE w:val="0"/>
      <w:autoSpaceDN w:val="0"/>
      <w:adjustRightInd w:val="0"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F4D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pellingerror">
    <w:name w:val="spellingerror"/>
    <w:basedOn w:val="DefaultParagraphFont"/>
    <w:rsid w:val="000B42C3"/>
  </w:style>
  <w:style w:type="character" w:customStyle="1" w:styleId="normaltextrun1">
    <w:name w:val="normaltextrun1"/>
    <w:basedOn w:val="DefaultParagraphFont"/>
    <w:rsid w:val="000B42C3"/>
  </w:style>
  <w:style w:type="paragraph" w:customStyle="1" w:styleId="paragraph1">
    <w:name w:val="paragraph1"/>
    <w:basedOn w:val="Normal"/>
    <w:rsid w:val="000B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0B42C3"/>
  </w:style>
  <w:style w:type="paragraph" w:styleId="NormalWeb">
    <w:name w:val="Normal (Web)"/>
    <w:basedOn w:val="Normal"/>
    <w:uiPriority w:val="99"/>
    <w:semiHidden/>
    <w:unhideWhenUsed/>
    <w:rsid w:val="00775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F5F0D"/>
    <w:pPr>
      <w:spacing w:after="0" w:line="240" w:lineRule="auto"/>
    </w:pPr>
  </w:style>
  <w:style w:type="paragraph" w:customStyle="1" w:styleId="xmsonormal">
    <w:name w:val="x_msonormal"/>
    <w:basedOn w:val="Normal"/>
    <w:rsid w:val="008E6D8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9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8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84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8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930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7084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153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008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9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565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1208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469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898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486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660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016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5239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07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5935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2144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726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5651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966235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9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81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99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609699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44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12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964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1768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026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201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61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9019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61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2712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9740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560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248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9592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7357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1634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90122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7069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151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443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7233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8847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9919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4034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2942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3321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766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005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7738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9184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966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0183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897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303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5590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73845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35359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1639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2042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173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913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41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3409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68291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77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6604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381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5118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870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391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98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9079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4949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4656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61556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1232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55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28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42194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81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980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458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344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1940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84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5166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5420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3940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051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9964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539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2648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6521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841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3134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3053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7930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8444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7369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8249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3975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0622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14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19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232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26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45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1839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85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08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37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446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43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420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01562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023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275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9522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7573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056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7693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27642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702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52052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09005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9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4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5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35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9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634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6190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4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90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43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534730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088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01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6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371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336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8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0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429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0746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0622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1619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911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2879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262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796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903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2544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86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230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111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376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35770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958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17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5071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574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4731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4735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5152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9947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929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7626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10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3643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451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0955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7934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885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4823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3797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9650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4031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81173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260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55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3692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7115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3207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55148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6567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4600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7255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614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1812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0614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470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395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21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800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182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011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7208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1794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1684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367891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7303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942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456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3924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946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6893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520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7951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72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7379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2356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78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7076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4937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07350084A845999EF6BBCBFB93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41F2F-C57C-4112-B369-A494919E6D2C}"/>
      </w:docPartPr>
      <w:docPartBody>
        <w:p w:rsidR="00F34F0F" w:rsidRDefault="00EE1962" w:rsidP="00EE1962">
          <w:pPr>
            <w:pStyle w:val="1007350084A845999EF6BBCBFB93B9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962"/>
    <w:rsid w:val="000056AE"/>
    <w:rsid w:val="00055306"/>
    <w:rsid w:val="00056326"/>
    <w:rsid w:val="00061B6B"/>
    <w:rsid w:val="00072E79"/>
    <w:rsid w:val="00103401"/>
    <w:rsid w:val="0014361C"/>
    <w:rsid w:val="001733EA"/>
    <w:rsid w:val="00185E45"/>
    <w:rsid w:val="001958EB"/>
    <w:rsid w:val="001A4B64"/>
    <w:rsid w:val="00203D98"/>
    <w:rsid w:val="00230DEE"/>
    <w:rsid w:val="00243BD4"/>
    <w:rsid w:val="00246239"/>
    <w:rsid w:val="002520D1"/>
    <w:rsid w:val="00297640"/>
    <w:rsid w:val="0029768F"/>
    <w:rsid w:val="002B02FE"/>
    <w:rsid w:val="002B4772"/>
    <w:rsid w:val="002F5273"/>
    <w:rsid w:val="003001EC"/>
    <w:rsid w:val="0033612F"/>
    <w:rsid w:val="00357902"/>
    <w:rsid w:val="004A5F80"/>
    <w:rsid w:val="004B412A"/>
    <w:rsid w:val="004C51C2"/>
    <w:rsid w:val="004E09A5"/>
    <w:rsid w:val="00502905"/>
    <w:rsid w:val="00576F33"/>
    <w:rsid w:val="00597A04"/>
    <w:rsid w:val="005B7FBF"/>
    <w:rsid w:val="005C1C13"/>
    <w:rsid w:val="005D04C8"/>
    <w:rsid w:val="005D63E3"/>
    <w:rsid w:val="00674D37"/>
    <w:rsid w:val="00676211"/>
    <w:rsid w:val="00711FDB"/>
    <w:rsid w:val="00714523"/>
    <w:rsid w:val="0079519F"/>
    <w:rsid w:val="007A3C64"/>
    <w:rsid w:val="00817A51"/>
    <w:rsid w:val="00855151"/>
    <w:rsid w:val="008646F0"/>
    <w:rsid w:val="00867B90"/>
    <w:rsid w:val="00872B01"/>
    <w:rsid w:val="008854CD"/>
    <w:rsid w:val="009A1F3D"/>
    <w:rsid w:val="009A2767"/>
    <w:rsid w:val="009C1277"/>
    <w:rsid w:val="00A4447E"/>
    <w:rsid w:val="00A824D9"/>
    <w:rsid w:val="00AD13F7"/>
    <w:rsid w:val="00AE1FCD"/>
    <w:rsid w:val="00B34465"/>
    <w:rsid w:val="00B53BE8"/>
    <w:rsid w:val="00BA3252"/>
    <w:rsid w:val="00BE1695"/>
    <w:rsid w:val="00C02DB3"/>
    <w:rsid w:val="00C06019"/>
    <w:rsid w:val="00C711C9"/>
    <w:rsid w:val="00D31B71"/>
    <w:rsid w:val="00D33554"/>
    <w:rsid w:val="00D71FC9"/>
    <w:rsid w:val="00D83059"/>
    <w:rsid w:val="00D90B43"/>
    <w:rsid w:val="00DE1AD6"/>
    <w:rsid w:val="00DE2A2B"/>
    <w:rsid w:val="00DE3D2E"/>
    <w:rsid w:val="00DF7771"/>
    <w:rsid w:val="00E00FE8"/>
    <w:rsid w:val="00E24607"/>
    <w:rsid w:val="00E343E5"/>
    <w:rsid w:val="00EE1962"/>
    <w:rsid w:val="00F03C80"/>
    <w:rsid w:val="00F34F0F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07350084A845999EF6BBCBFB93B9DB">
    <w:name w:val="1007350084A845999EF6BBCBFB93B9DB"/>
    <w:rsid w:val="00EE1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18E09-51C3-46A7-9B83-3E3BCA099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DALLAS CENTER GRIMES BOOSTER CLUB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DALLAS CENTER GRIMES BOOSTER CLUB</dc:title>
  <dc:creator>Gina and Chris KNUDSEN</dc:creator>
  <cp:lastModifiedBy>Smith, Michael</cp:lastModifiedBy>
  <cp:revision>27</cp:revision>
  <cp:lastPrinted>2022-10-06T20:06:00Z</cp:lastPrinted>
  <dcterms:created xsi:type="dcterms:W3CDTF">2023-04-07T17:39:00Z</dcterms:created>
  <dcterms:modified xsi:type="dcterms:W3CDTF">2023-04-07T19:43:00Z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28e344-bb15-459b-97fd-14fa06bc1052_Enabled">
    <vt:lpwstr>true</vt:lpwstr>
  </property>
  <property fmtid="{D5CDD505-2E9C-101B-9397-08002B2CF9AE}" pid="3" name="MSIP_Label_0d28e344-bb15-459b-97fd-14fa06bc1052_SetDate">
    <vt:lpwstr>2022-05-06T12:13:43Z</vt:lpwstr>
  </property>
  <property fmtid="{D5CDD505-2E9C-101B-9397-08002B2CF9AE}" pid="4" name="MSIP_Label_0d28e344-bb15-459b-97fd-14fa06bc1052_Method">
    <vt:lpwstr>Standard</vt:lpwstr>
  </property>
  <property fmtid="{D5CDD505-2E9C-101B-9397-08002B2CF9AE}" pid="5" name="MSIP_Label_0d28e344-bb15-459b-97fd-14fa06bc1052_Name">
    <vt:lpwstr>Not Protected (Internal Use)</vt:lpwstr>
  </property>
  <property fmtid="{D5CDD505-2E9C-101B-9397-08002B2CF9AE}" pid="6" name="MSIP_Label_0d28e344-bb15-459b-97fd-14fa06bc1052_SiteId">
    <vt:lpwstr>3e20ecb2-9cb0-4df1-ad7b-914e31dcdda4</vt:lpwstr>
  </property>
  <property fmtid="{D5CDD505-2E9C-101B-9397-08002B2CF9AE}" pid="7" name="MSIP_Label_0d28e344-bb15-459b-97fd-14fa06bc1052_ActionId">
    <vt:lpwstr>117e718d-a5fc-4da5-8358-e5190b66552c</vt:lpwstr>
  </property>
  <property fmtid="{D5CDD505-2E9C-101B-9397-08002B2CF9AE}" pid="8" name="MSIP_Label_0d28e344-bb15-459b-97fd-14fa06bc1052_ContentBits">
    <vt:lpwstr>2</vt:lpwstr>
  </property>
</Properties>
</file>